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A1B" w:rsidRDefault="00047A1B">
      <w:pPr>
        <w:pStyle w:val="Heading2"/>
      </w:pPr>
    </w:p>
    <w:p w:rsidR="00A805A9" w:rsidRDefault="00A805A9">
      <w:pPr>
        <w:pStyle w:val="Heading2"/>
      </w:pPr>
    </w:p>
    <w:p w:rsidR="00047A1B" w:rsidRDefault="00047A1B">
      <w:pPr>
        <w:pStyle w:val="Heading2"/>
      </w:pPr>
      <w:r>
        <w:t>Laura Beeth, Fairview Health Services</w:t>
      </w:r>
    </w:p>
    <w:p w:rsidR="00047A1B" w:rsidRDefault="00C26DA1">
      <w:pPr>
        <w:rPr>
          <w:b/>
          <w:sz w:val="28"/>
        </w:rPr>
      </w:pPr>
      <w:r>
        <w:rPr>
          <w:b/>
          <w:sz w:val="28"/>
        </w:rPr>
        <w:t xml:space="preserve">HealthForce - </w:t>
      </w:r>
      <w:r w:rsidR="00047A1B">
        <w:rPr>
          <w:b/>
          <w:sz w:val="28"/>
        </w:rPr>
        <w:t xml:space="preserve">HEIP Chair’s Report </w:t>
      </w:r>
      <w:r w:rsidR="002227FC">
        <w:rPr>
          <w:b/>
          <w:sz w:val="28"/>
        </w:rPr>
        <w:t>9/10</w:t>
      </w:r>
      <w:r w:rsidR="00B95B34">
        <w:rPr>
          <w:b/>
          <w:sz w:val="28"/>
        </w:rPr>
        <w:t>/15</w:t>
      </w:r>
      <w:r w:rsidR="00ED4E3A">
        <w:rPr>
          <w:b/>
          <w:sz w:val="28"/>
        </w:rPr>
        <w:t xml:space="preserve"> (</w:t>
      </w:r>
      <w:r w:rsidR="00733751">
        <w:rPr>
          <w:b/>
          <w:sz w:val="28"/>
        </w:rPr>
        <w:t xml:space="preserve">Since </w:t>
      </w:r>
      <w:r w:rsidR="002227FC">
        <w:rPr>
          <w:b/>
          <w:sz w:val="28"/>
        </w:rPr>
        <w:t>6/11</w:t>
      </w:r>
      <w:r w:rsidR="00984D4B">
        <w:rPr>
          <w:b/>
          <w:sz w:val="28"/>
        </w:rPr>
        <w:t>/15</w:t>
      </w:r>
      <w:r w:rsidR="00733751">
        <w:rPr>
          <w:b/>
          <w:sz w:val="28"/>
        </w:rPr>
        <w:t>)</w:t>
      </w:r>
      <w:r w:rsidR="005D6FE8">
        <w:rPr>
          <w:b/>
          <w:sz w:val="28"/>
        </w:rPr>
        <w:t xml:space="preserve"> </w:t>
      </w:r>
    </w:p>
    <w:p w:rsidR="00047A1B" w:rsidRPr="00F83C8E" w:rsidRDefault="00047A1B">
      <w:pPr>
        <w:rPr>
          <w:b/>
          <w:sz w:val="24"/>
          <w:szCs w:val="24"/>
        </w:rPr>
      </w:pPr>
    </w:p>
    <w:p w:rsidR="00663F3E" w:rsidRPr="00185B96" w:rsidRDefault="00663F3E" w:rsidP="005900C4">
      <w:pPr>
        <w:rPr>
          <w:sz w:val="22"/>
          <w:szCs w:val="22"/>
        </w:rPr>
      </w:pPr>
    </w:p>
    <w:p w:rsidR="009161AB" w:rsidRPr="00185B96" w:rsidRDefault="00663F3E" w:rsidP="009161AB">
      <w:pPr>
        <w:numPr>
          <w:ilvl w:val="0"/>
          <w:numId w:val="1"/>
        </w:numPr>
        <w:rPr>
          <w:sz w:val="22"/>
          <w:szCs w:val="22"/>
        </w:rPr>
      </w:pPr>
      <w:r w:rsidRPr="00185B96">
        <w:rPr>
          <w:iCs/>
          <w:sz w:val="22"/>
          <w:szCs w:val="22"/>
        </w:rPr>
        <w:t xml:space="preserve">Served on the </w:t>
      </w:r>
      <w:r w:rsidR="00733751" w:rsidRPr="00185B96">
        <w:rPr>
          <w:iCs/>
          <w:sz w:val="22"/>
          <w:szCs w:val="22"/>
        </w:rPr>
        <w:t>HealthForce Executive Alliance.</w:t>
      </w:r>
      <w:r w:rsidR="003B45E3" w:rsidRPr="00185B96">
        <w:rPr>
          <w:iCs/>
          <w:sz w:val="22"/>
          <w:szCs w:val="22"/>
        </w:rPr>
        <w:t xml:space="preserve"> </w:t>
      </w:r>
    </w:p>
    <w:p w:rsidR="005E72FA" w:rsidRPr="005E72FA" w:rsidRDefault="005E72FA" w:rsidP="009161AB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iCs/>
          <w:sz w:val="22"/>
          <w:szCs w:val="22"/>
        </w:rPr>
        <w:t>Served as Chair of the Healthcare Education-Industry Partnership Council.</w:t>
      </w:r>
    </w:p>
    <w:p w:rsidR="004C6AB2" w:rsidRPr="004C6AB2" w:rsidRDefault="004C6AB2" w:rsidP="009161AB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iCs/>
          <w:sz w:val="22"/>
          <w:szCs w:val="22"/>
        </w:rPr>
        <w:t>Participated in the joint MMCGME and TCCP Clinical Coordination Alignment Discussion.</w:t>
      </w:r>
    </w:p>
    <w:p w:rsidR="009161AB" w:rsidRPr="00185B96" w:rsidRDefault="003B45E3" w:rsidP="009161AB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185B96">
        <w:rPr>
          <w:iCs/>
          <w:sz w:val="22"/>
          <w:szCs w:val="22"/>
        </w:rPr>
        <w:t>Participated</w:t>
      </w:r>
      <w:r w:rsidR="002227FC">
        <w:rPr>
          <w:iCs/>
          <w:sz w:val="22"/>
          <w:szCs w:val="22"/>
        </w:rPr>
        <w:t xml:space="preserve"> in the Scrubs Camp Planning and Sponsorships. Fairview provided numerous scholarships, speakers, hospital tours, and gifts. In addition, the Fairview workforce team helped with</w:t>
      </w:r>
      <w:r w:rsidR="004C6AB2">
        <w:rPr>
          <w:iCs/>
          <w:sz w:val="22"/>
          <w:szCs w:val="22"/>
        </w:rPr>
        <w:t xml:space="preserve"> logistics</w:t>
      </w:r>
      <w:r w:rsidR="002227FC">
        <w:rPr>
          <w:iCs/>
          <w:sz w:val="22"/>
          <w:szCs w:val="22"/>
        </w:rPr>
        <w:t>.</w:t>
      </w:r>
    </w:p>
    <w:p w:rsidR="004A59F6" w:rsidRPr="00185B96" w:rsidRDefault="004A59F6" w:rsidP="001B710D">
      <w:pPr>
        <w:rPr>
          <w:sz w:val="22"/>
          <w:szCs w:val="22"/>
        </w:rPr>
      </w:pPr>
    </w:p>
    <w:p w:rsidR="003D74A9" w:rsidRPr="00185B96" w:rsidRDefault="006A16F8" w:rsidP="003D74A9">
      <w:pPr>
        <w:numPr>
          <w:ilvl w:val="0"/>
          <w:numId w:val="1"/>
        </w:numPr>
        <w:rPr>
          <w:sz w:val="22"/>
          <w:szCs w:val="22"/>
        </w:rPr>
      </w:pPr>
      <w:r w:rsidRPr="00185B96">
        <w:rPr>
          <w:sz w:val="22"/>
          <w:szCs w:val="22"/>
        </w:rPr>
        <w:t>Served on</w:t>
      </w:r>
      <w:r w:rsidR="004A59F6" w:rsidRPr="00185B96">
        <w:rPr>
          <w:sz w:val="22"/>
          <w:szCs w:val="22"/>
        </w:rPr>
        <w:t xml:space="preserve"> the Governor</w:t>
      </w:r>
      <w:r w:rsidR="002227FC">
        <w:rPr>
          <w:sz w:val="22"/>
          <w:szCs w:val="22"/>
        </w:rPr>
        <w:t>’s Workforce Development Board</w:t>
      </w:r>
      <w:r w:rsidR="00C51C8A" w:rsidRPr="00185B96">
        <w:rPr>
          <w:sz w:val="22"/>
          <w:szCs w:val="22"/>
        </w:rPr>
        <w:t xml:space="preserve">. </w:t>
      </w:r>
      <w:r w:rsidR="0025074C" w:rsidRPr="00185B96">
        <w:rPr>
          <w:sz w:val="22"/>
          <w:szCs w:val="22"/>
        </w:rPr>
        <w:t xml:space="preserve">Appointed Chair </w:t>
      </w:r>
      <w:r w:rsidR="003B45E3" w:rsidRPr="00185B96">
        <w:rPr>
          <w:sz w:val="22"/>
          <w:szCs w:val="22"/>
        </w:rPr>
        <w:t>by Governor Dayton for</w:t>
      </w:r>
      <w:r w:rsidR="0025074C" w:rsidRPr="00185B96">
        <w:rPr>
          <w:sz w:val="22"/>
          <w:szCs w:val="22"/>
        </w:rPr>
        <w:t xml:space="preserve"> the GWD</w:t>
      </w:r>
      <w:r w:rsidR="002227FC">
        <w:rPr>
          <w:sz w:val="22"/>
          <w:szCs w:val="22"/>
        </w:rPr>
        <w:t xml:space="preserve">B </w:t>
      </w:r>
      <w:r w:rsidR="0025074C" w:rsidRPr="00185B96">
        <w:rPr>
          <w:sz w:val="22"/>
          <w:szCs w:val="22"/>
        </w:rPr>
        <w:t>effective 7/1/14 for three</w:t>
      </w:r>
      <w:r w:rsidR="004054F7" w:rsidRPr="00185B96">
        <w:rPr>
          <w:sz w:val="22"/>
          <w:szCs w:val="22"/>
        </w:rPr>
        <w:t xml:space="preserve"> years. </w:t>
      </w:r>
    </w:p>
    <w:p w:rsidR="002227FC" w:rsidRDefault="005E72FA" w:rsidP="009161AB">
      <w:pPr>
        <w:numPr>
          <w:ilvl w:val="0"/>
          <w:numId w:val="6"/>
        </w:numPr>
        <w:ind w:left="1080"/>
        <w:rPr>
          <w:sz w:val="22"/>
          <w:szCs w:val="22"/>
        </w:rPr>
      </w:pPr>
      <w:r>
        <w:rPr>
          <w:sz w:val="22"/>
          <w:szCs w:val="22"/>
        </w:rPr>
        <w:t>Chair the GWDB and the E</w:t>
      </w:r>
      <w:r w:rsidR="002227FC">
        <w:rPr>
          <w:sz w:val="22"/>
          <w:szCs w:val="22"/>
        </w:rPr>
        <w:t>xecutive Committee.</w:t>
      </w:r>
    </w:p>
    <w:p w:rsidR="004C6AB2" w:rsidRDefault="004C6AB2" w:rsidP="009161AB">
      <w:pPr>
        <w:numPr>
          <w:ilvl w:val="0"/>
          <w:numId w:val="6"/>
        </w:numPr>
        <w:ind w:left="1080"/>
        <w:rPr>
          <w:sz w:val="22"/>
          <w:szCs w:val="22"/>
        </w:rPr>
      </w:pPr>
      <w:r>
        <w:rPr>
          <w:sz w:val="22"/>
          <w:szCs w:val="22"/>
        </w:rPr>
        <w:t>Attended and participated in the National Governor’s Association Annual Chair’s Meeting in Annapolis Maryland.</w:t>
      </w:r>
    </w:p>
    <w:p w:rsidR="003D74A9" w:rsidRPr="00185B96" w:rsidRDefault="00944A96" w:rsidP="009161AB">
      <w:pPr>
        <w:numPr>
          <w:ilvl w:val="0"/>
          <w:numId w:val="6"/>
        </w:numPr>
        <w:ind w:left="1080"/>
        <w:rPr>
          <w:sz w:val="22"/>
          <w:szCs w:val="22"/>
        </w:rPr>
      </w:pPr>
      <w:r w:rsidRPr="00185B96">
        <w:rPr>
          <w:sz w:val="22"/>
          <w:szCs w:val="22"/>
        </w:rPr>
        <w:t xml:space="preserve">Participated in </w:t>
      </w:r>
      <w:r w:rsidR="004C6AB2">
        <w:rPr>
          <w:sz w:val="22"/>
          <w:szCs w:val="22"/>
        </w:rPr>
        <w:t xml:space="preserve">the </w:t>
      </w:r>
      <w:r w:rsidRPr="00185B96">
        <w:rPr>
          <w:sz w:val="22"/>
          <w:szCs w:val="22"/>
        </w:rPr>
        <w:t xml:space="preserve">NGA Policy Academy on talent pipeline aligning </w:t>
      </w:r>
      <w:r w:rsidR="00A805A9" w:rsidRPr="00185B96">
        <w:rPr>
          <w:sz w:val="22"/>
          <w:szCs w:val="22"/>
        </w:rPr>
        <w:t xml:space="preserve">workforce goals </w:t>
      </w:r>
      <w:r w:rsidR="005E72FA">
        <w:rPr>
          <w:sz w:val="22"/>
          <w:szCs w:val="22"/>
        </w:rPr>
        <w:t>among</w:t>
      </w:r>
      <w:r w:rsidR="00A805A9" w:rsidRPr="00185B96">
        <w:rPr>
          <w:sz w:val="22"/>
          <w:szCs w:val="22"/>
        </w:rPr>
        <w:t xml:space="preserve"> our state agencies.</w:t>
      </w:r>
      <w:r w:rsidR="004C6AB2">
        <w:rPr>
          <w:sz w:val="22"/>
          <w:szCs w:val="22"/>
        </w:rPr>
        <w:t xml:space="preserve"> </w:t>
      </w:r>
      <w:r w:rsidR="005E72FA">
        <w:rPr>
          <w:sz w:val="22"/>
          <w:szCs w:val="22"/>
        </w:rPr>
        <w:t>The Minnesota Team hel</w:t>
      </w:r>
      <w:r w:rsidR="004C6AB2">
        <w:rPr>
          <w:sz w:val="22"/>
          <w:szCs w:val="22"/>
        </w:rPr>
        <w:t>d the national gathering in Minneapolis.</w:t>
      </w:r>
    </w:p>
    <w:p w:rsidR="00C51C8A" w:rsidRDefault="00944A96" w:rsidP="00B95B34">
      <w:pPr>
        <w:numPr>
          <w:ilvl w:val="0"/>
          <w:numId w:val="6"/>
        </w:numPr>
        <w:ind w:left="1080"/>
        <w:rPr>
          <w:sz w:val="22"/>
          <w:szCs w:val="22"/>
        </w:rPr>
      </w:pPr>
      <w:r w:rsidRPr="00185B96">
        <w:rPr>
          <w:sz w:val="22"/>
          <w:szCs w:val="22"/>
        </w:rPr>
        <w:t>Participate</w:t>
      </w:r>
      <w:r w:rsidR="005E72FA">
        <w:rPr>
          <w:sz w:val="22"/>
          <w:szCs w:val="22"/>
        </w:rPr>
        <w:t>d in WIOA Committee</w:t>
      </w:r>
      <w:r w:rsidR="002227FC">
        <w:rPr>
          <w:sz w:val="22"/>
          <w:szCs w:val="22"/>
        </w:rPr>
        <w:t xml:space="preserve"> and Operations Committee.</w:t>
      </w:r>
      <w:r w:rsidRPr="00185B96">
        <w:rPr>
          <w:sz w:val="22"/>
          <w:szCs w:val="22"/>
        </w:rPr>
        <w:t xml:space="preserve"> </w:t>
      </w:r>
    </w:p>
    <w:p w:rsidR="004C6AB2" w:rsidRDefault="004C6AB2" w:rsidP="00B95B34">
      <w:pPr>
        <w:numPr>
          <w:ilvl w:val="0"/>
          <w:numId w:val="6"/>
        </w:numPr>
        <w:ind w:left="1080"/>
        <w:rPr>
          <w:sz w:val="22"/>
          <w:szCs w:val="22"/>
        </w:rPr>
      </w:pPr>
      <w:r>
        <w:rPr>
          <w:sz w:val="22"/>
          <w:szCs w:val="22"/>
        </w:rPr>
        <w:t>Participated in the Itasca and RTT Discussion (Chancellor, Chair Itasca, GWDB Executive Director, and GWDB Chair)</w:t>
      </w:r>
    </w:p>
    <w:p w:rsidR="00B95B34" w:rsidRPr="00185B96" w:rsidRDefault="00B95B34" w:rsidP="002227FC">
      <w:pPr>
        <w:ind w:left="720"/>
        <w:rPr>
          <w:sz w:val="22"/>
          <w:szCs w:val="22"/>
        </w:rPr>
      </w:pPr>
    </w:p>
    <w:p w:rsidR="009161AB" w:rsidRPr="00185B96" w:rsidRDefault="006A16F8" w:rsidP="00887079">
      <w:pPr>
        <w:numPr>
          <w:ilvl w:val="0"/>
          <w:numId w:val="1"/>
        </w:numPr>
        <w:rPr>
          <w:sz w:val="22"/>
          <w:szCs w:val="22"/>
        </w:rPr>
      </w:pPr>
      <w:r w:rsidRPr="00185B96">
        <w:rPr>
          <w:sz w:val="22"/>
          <w:szCs w:val="22"/>
        </w:rPr>
        <w:t>Served as council member on</w:t>
      </w:r>
      <w:r w:rsidR="00B62FB4" w:rsidRPr="00185B96">
        <w:rPr>
          <w:sz w:val="22"/>
          <w:szCs w:val="22"/>
        </w:rPr>
        <w:t xml:space="preserve"> the</w:t>
      </w:r>
      <w:r w:rsidR="00881E31" w:rsidRPr="00185B96">
        <w:rPr>
          <w:sz w:val="22"/>
          <w:szCs w:val="22"/>
        </w:rPr>
        <w:t xml:space="preserve"> City of Minneapolis Workforce Investment Board Council</w:t>
      </w:r>
      <w:r w:rsidR="009161AB" w:rsidRPr="00185B96">
        <w:rPr>
          <w:sz w:val="22"/>
          <w:szCs w:val="22"/>
        </w:rPr>
        <w:t>.</w:t>
      </w:r>
    </w:p>
    <w:p w:rsidR="00887079" w:rsidRPr="00185B96" w:rsidRDefault="009161AB" w:rsidP="009161AB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185B96">
        <w:rPr>
          <w:sz w:val="22"/>
          <w:szCs w:val="22"/>
        </w:rPr>
        <w:t>P</w:t>
      </w:r>
      <w:r w:rsidR="00B62FB4" w:rsidRPr="00185B96">
        <w:rPr>
          <w:sz w:val="22"/>
          <w:szCs w:val="22"/>
        </w:rPr>
        <w:t>a</w:t>
      </w:r>
      <w:r w:rsidRPr="00185B96">
        <w:rPr>
          <w:sz w:val="22"/>
          <w:szCs w:val="22"/>
        </w:rPr>
        <w:t>rticipated in the</w:t>
      </w:r>
      <w:r w:rsidR="002227FC">
        <w:rPr>
          <w:sz w:val="22"/>
          <w:szCs w:val="22"/>
        </w:rPr>
        <w:t xml:space="preserve"> Minneapolis Workforce Board and </w:t>
      </w:r>
      <w:r w:rsidR="00B62FB4" w:rsidRPr="00185B96">
        <w:rPr>
          <w:sz w:val="22"/>
          <w:szCs w:val="22"/>
        </w:rPr>
        <w:t>Youth Council Subcommittee.</w:t>
      </w:r>
      <w:r w:rsidR="00881E31" w:rsidRPr="00185B96">
        <w:rPr>
          <w:sz w:val="22"/>
          <w:szCs w:val="22"/>
        </w:rPr>
        <w:t xml:space="preserve"> </w:t>
      </w:r>
      <w:r w:rsidR="00613D55" w:rsidRPr="00185B96">
        <w:rPr>
          <w:sz w:val="22"/>
          <w:szCs w:val="22"/>
        </w:rPr>
        <w:t xml:space="preserve"> </w:t>
      </w:r>
    </w:p>
    <w:p w:rsidR="00944A96" w:rsidRDefault="002D4B43" w:rsidP="009161A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185B96">
        <w:rPr>
          <w:sz w:val="22"/>
          <w:szCs w:val="22"/>
        </w:rPr>
        <w:t>Participated in discussions and planning for the Cedar Riverside Community.</w:t>
      </w:r>
    </w:p>
    <w:p w:rsidR="002227FC" w:rsidRDefault="002227FC" w:rsidP="009161AB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Attended and presented information on Step Up to the Chattanooga Executive Delegation. </w:t>
      </w:r>
    </w:p>
    <w:p w:rsidR="002227FC" w:rsidRDefault="002227FC" w:rsidP="009161AB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Attended the Cedar Riverside Step Up </w:t>
      </w:r>
      <w:r w:rsidR="00F67F43">
        <w:rPr>
          <w:sz w:val="22"/>
          <w:szCs w:val="22"/>
        </w:rPr>
        <w:t xml:space="preserve">Worksite </w:t>
      </w:r>
      <w:r>
        <w:rPr>
          <w:sz w:val="22"/>
          <w:szCs w:val="22"/>
        </w:rPr>
        <w:t>Walking Tour.</w:t>
      </w:r>
    </w:p>
    <w:p w:rsidR="004F3FC6" w:rsidRPr="002227FC" w:rsidRDefault="002227FC" w:rsidP="002227FC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2227FC">
        <w:rPr>
          <w:sz w:val="22"/>
          <w:szCs w:val="22"/>
        </w:rPr>
        <w:t>A</w:t>
      </w:r>
      <w:r w:rsidR="004F3FC6" w:rsidRPr="002227FC">
        <w:rPr>
          <w:sz w:val="22"/>
          <w:szCs w:val="22"/>
        </w:rPr>
        <w:t xml:space="preserve">ttended </w:t>
      </w:r>
      <w:r w:rsidRPr="002227FC">
        <w:rPr>
          <w:sz w:val="22"/>
          <w:szCs w:val="22"/>
        </w:rPr>
        <w:t>the Step Up Celebration at the Guthrie.</w:t>
      </w:r>
    </w:p>
    <w:p w:rsidR="00C51C8A" w:rsidRPr="00185B96" w:rsidRDefault="00C51C8A" w:rsidP="00C51C8A">
      <w:pPr>
        <w:rPr>
          <w:sz w:val="22"/>
          <w:szCs w:val="22"/>
        </w:rPr>
      </w:pPr>
    </w:p>
    <w:p w:rsidR="002227FC" w:rsidRPr="002227FC" w:rsidRDefault="00663F3E" w:rsidP="00A035B6">
      <w:pPr>
        <w:numPr>
          <w:ilvl w:val="0"/>
          <w:numId w:val="1"/>
        </w:numPr>
        <w:rPr>
          <w:sz w:val="22"/>
          <w:szCs w:val="22"/>
        </w:rPr>
      </w:pPr>
      <w:r w:rsidRPr="00185B96">
        <w:rPr>
          <w:iCs/>
          <w:sz w:val="22"/>
          <w:szCs w:val="22"/>
        </w:rPr>
        <w:t>Served on</w:t>
      </w:r>
      <w:r w:rsidR="004A59F6" w:rsidRPr="00185B96">
        <w:rPr>
          <w:iCs/>
          <w:sz w:val="22"/>
          <w:szCs w:val="22"/>
        </w:rPr>
        <w:t xml:space="preserve"> the Minnesota Hospital Association Workforce Development Council. </w:t>
      </w:r>
      <w:r w:rsidR="002227FC">
        <w:rPr>
          <w:iCs/>
          <w:sz w:val="22"/>
          <w:szCs w:val="22"/>
        </w:rPr>
        <w:t>Worked with MHA and Leading Age to review the RTT Analytics Tool.</w:t>
      </w:r>
    </w:p>
    <w:p w:rsidR="002227FC" w:rsidRPr="002227FC" w:rsidRDefault="002227FC" w:rsidP="002227FC">
      <w:pPr>
        <w:ind w:left="720"/>
        <w:rPr>
          <w:sz w:val="22"/>
          <w:szCs w:val="22"/>
        </w:rPr>
      </w:pPr>
    </w:p>
    <w:p w:rsidR="009161AB" w:rsidRPr="00610429" w:rsidRDefault="004A59F6" w:rsidP="002F3B7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984D4B">
        <w:rPr>
          <w:iCs/>
          <w:sz w:val="22"/>
          <w:szCs w:val="22"/>
        </w:rPr>
        <w:t xml:space="preserve">Served as the </w:t>
      </w:r>
      <w:r w:rsidR="0073614C" w:rsidRPr="00984D4B">
        <w:rPr>
          <w:iCs/>
          <w:sz w:val="22"/>
          <w:szCs w:val="22"/>
        </w:rPr>
        <w:t xml:space="preserve">Midwest </w:t>
      </w:r>
      <w:r w:rsidRPr="00984D4B">
        <w:rPr>
          <w:iCs/>
          <w:sz w:val="22"/>
          <w:szCs w:val="22"/>
        </w:rPr>
        <w:t>Regional appointed member for the American Hospital Association Workforce Advisory Council</w:t>
      </w:r>
      <w:r w:rsidR="00610429">
        <w:rPr>
          <w:iCs/>
          <w:sz w:val="22"/>
          <w:szCs w:val="22"/>
        </w:rPr>
        <w:t>.</w:t>
      </w:r>
    </w:p>
    <w:p w:rsidR="00610429" w:rsidRPr="00610429" w:rsidRDefault="00610429" w:rsidP="00610429">
      <w:pPr>
        <w:rPr>
          <w:sz w:val="22"/>
          <w:szCs w:val="22"/>
        </w:rPr>
      </w:pPr>
    </w:p>
    <w:p w:rsidR="009161AB" w:rsidRPr="00185B96" w:rsidRDefault="009161AB" w:rsidP="009161AB">
      <w:pPr>
        <w:numPr>
          <w:ilvl w:val="0"/>
          <w:numId w:val="1"/>
        </w:numPr>
        <w:rPr>
          <w:sz w:val="22"/>
          <w:szCs w:val="22"/>
        </w:rPr>
      </w:pPr>
      <w:r w:rsidRPr="00185B96">
        <w:rPr>
          <w:sz w:val="22"/>
          <w:szCs w:val="22"/>
        </w:rPr>
        <w:t>Participated in</w:t>
      </w:r>
      <w:r w:rsidR="008E2847" w:rsidRPr="00185B96">
        <w:rPr>
          <w:sz w:val="22"/>
          <w:szCs w:val="22"/>
        </w:rPr>
        <w:t xml:space="preserve"> the Cedar River</w:t>
      </w:r>
      <w:r w:rsidR="0025074C" w:rsidRPr="00185B96">
        <w:rPr>
          <w:sz w:val="22"/>
          <w:szCs w:val="22"/>
        </w:rPr>
        <w:t xml:space="preserve">side Employment Group. </w:t>
      </w:r>
    </w:p>
    <w:p w:rsidR="009161AB" w:rsidRPr="00185B96" w:rsidRDefault="00A805A9" w:rsidP="009161A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185B96">
        <w:rPr>
          <w:sz w:val="22"/>
          <w:szCs w:val="22"/>
        </w:rPr>
        <w:t xml:space="preserve">Presented Scrubs workforce update </w:t>
      </w:r>
      <w:r w:rsidR="0025074C" w:rsidRPr="00185B96">
        <w:rPr>
          <w:sz w:val="22"/>
          <w:szCs w:val="22"/>
        </w:rPr>
        <w:t xml:space="preserve">to the board. </w:t>
      </w:r>
    </w:p>
    <w:p w:rsidR="001848FE" w:rsidRDefault="001848FE" w:rsidP="009161A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185B96">
        <w:rPr>
          <w:sz w:val="22"/>
          <w:szCs w:val="22"/>
        </w:rPr>
        <w:t>Participated in several discussions and planning sessions regarding the unemployment of the Cedar Riverside Community.</w:t>
      </w:r>
    </w:p>
    <w:p w:rsidR="005E72FA" w:rsidRPr="00185B96" w:rsidRDefault="005E72FA" w:rsidP="009161AB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Partnered with Cedar Riverside Stakeholders, City of Minneapolis, Hennepin County... to develop the Opportunity Hub.</w:t>
      </w:r>
    </w:p>
    <w:p w:rsidR="009161AB" w:rsidRPr="00185B96" w:rsidRDefault="009161AB" w:rsidP="009161AB">
      <w:pPr>
        <w:ind w:left="720"/>
        <w:rPr>
          <w:sz w:val="22"/>
          <w:szCs w:val="22"/>
        </w:rPr>
      </w:pPr>
    </w:p>
    <w:p w:rsidR="009161AB" w:rsidRPr="00185B96" w:rsidRDefault="009161AB" w:rsidP="00821208">
      <w:pPr>
        <w:numPr>
          <w:ilvl w:val="0"/>
          <w:numId w:val="1"/>
        </w:numPr>
        <w:rPr>
          <w:sz w:val="22"/>
          <w:szCs w:val="22"/>
        </w:rPr>
      </w:pPr>
      <w:r w:rsidRPr="00185B96">
        <w:rPr>
          <w:sz w:val="22"/>
          <w:szCs w:val="22"/>
        </w:rPr>
        <w:t>Participated in</w:t>
      </w:r>
      <w:r w:rsidR="00881E31" w:rsidRPr="00185B96">
        <w:rPr>
          <w:sz w:val="22"/>
          <w:szCs w:val="22"/>
        </w:rPr>
        <w:t xml:space="preserve"> the</w:t>
      </w:r>
      <w:r w:rsidR="004A59F6" w:rsidRPr="00185B96">
        <w:rPr>
          <w:sz w:val="22"/>
          <w:szCs w:val="22"/>
        </w:rPr>
        <w:t xml:space="preserve"> Central Corridor Anchor Institution</w:t>
      </w:r>
      <w:r w:rsidR="00044CD6" w:rsidRPr="00185B96">
        <w:rPr>
          <w:sz w:val="22"/>
          <w:szCs w:val="22"/>
        </w:rPr>
        <w:t xml:space="preserve">s Workforce Development </w:t>
      </w:r>
      <w:r w:rsidR="005E72FA">
        <w:rPr>
          <w:sz w:val="22"/>
          <w:szCs w:val="22"/>
        </w:rPr>
        <w:t>Committee</w:t>
      </w:r>
      <w:r w:rsidR="00636D6D" w:rsidRPr="00185B96">
        <w:rPr>
          <w:sz w:val="22"/>
          <w:szCs w:val="22"/>
        </w:rPr>
        <w:t>.</w:t>
      </w:r>
      <w:r w:rsidR="0059278A" w:rsidRPr="00185B96">
        <w:rPr>
          <w:sz w:val="22"/>
          <w:szCs w:val="22"/>
        </w:rPr>
        <w:t xml:space="preserve"> </w:t>
      </w:r>
    </w:p>
    <w:p w:rsidR="00821208" w:rsidRDefault="00613D55" w:rsidP="009161A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185B96">
        <w:rPr>
          <w:sz w:val="22"/>
          <w:szCs w:val="22"/>
        </w:rPr>
        <w:t xml:space="preserve">Presented </w:t>
      </w:r>
      <w:r w:rsidR="002227FC">
        <w:rPr>
          <w:sz w:val="22"/>
          <w:szCs w:val="22"/>
        </w:rPr>
        <w:t xml:space="preserve">Nursing Workforce Pipeline and </w:t>
      </w:r>
      <w:r w:rsidR="00A805A9" w:rsidRPr="00185B96">
        <w:rPr>
          <w:sz w:val="22"/>
          <w:szCs w:val="22"/>
        </w:rPr>
        <w:t xml:space="preserve">Scrubs </w:t>
      </w:r>
      <w:r w:rsidRPr="00185B96">
        <w:rPr>
          <w:sz w:val="22"/>
          <w:szCs w:val="22"/>
        </w:rPr>
        <w:t>w</w:t>
      </w:r>
      <w:r w:rsidR="00A805A9" w:rsidRPr="00185B96">
        <w:rPr>
          <w:sz w:val="22"/>
          <w:szCs w:val="22"/>
        </w:rPr>
        <w:t xml:space="preserve">orkforce update </w:t>
      </w:r>
      <w:r w:rsidRPr="00185B96">
        <w:rPr>
          <w:sz w:val="22"/>
          <w:szCs w:val="22"/>
        </w:rPr>
        <w:t xml:space="preserve">to the board. </w:t>
      </w:r>
    </w:p>
    <w:p w:rsidR="004F3FC6" w:rsidRDefault="004F3FC6" w:rsidP="009161AB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Participate</w:t>
      </w:r>
      <w:r w:rsidR="00E610E2">
        <w:rPr>
          <w:sz w:val="22"/>
          <w:szCs w:val="22"/>
        </w:rPr>
        <w:t>d</w:t>
      </w:r>
      <w:r>
        <w:rPr>
          <w:sz w:val="22"/>
          <w:szCs w:val="22"/>
        </w:rPr>
        <w:t xml:space="preserve"> and promote</w:t>
      </w:r>
      <w:r w:rsidR="00E610E2">
        <w:rPr>
          <w:sz w:val="22"/>
          <w:szCs w:val="22"/>
        </w:rPr>
        <w:t>d</w:t>
      </w:r>
      <w:r>
        <w:rPr>
          <w:sz w:val="22"/>
          <w:szCs w:val="22"/>
        </w:rPr>
        <w:t xml:space="preserve"> the Central Corridor Fellows Program.</w:t>
      </w:r>
    </w:p>
    <w:p w:rsidR="00610429" w:rsidRDefault="00E610E2" w:rsidP="009161AB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Led</w:t>
      </w:r>
      <w:r w:rsidR="00610429">
        <w:rPr>
          <w:sz w:val="22"/>
          <w:szCs w:val="22"/>
        </w:rPr>
        <w:t xml:space="preserve"> discussions on nursing pipelines.</w:t>
      </w:r>
    </w:p>
    <w:p w:rsidR="004C6AB2" w:rsidRPr="00185B96" w:rsidRDefault="004C6AB2" w:rsidP="009161AB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Participated in discussions with MSPWin and CareerStat regarding health care workforce pipelines.</w:t>
      </w:r>
    </w:p>
    <w:p w:rsidR="004E4192" w:rsidRPr="00185B96" w:rsidRDefault="004E4192" w:rsidP="004E4192">
      <w:pPr>
        <w:rPr>
          <w:sz w:val="22"/>
          <w:szCs w:val="22"/>
        </w:rPr>
      </w:pPr>
    </w:p>
    <w:p w:rsidR="009161AB" w:rsidRDefault="000308ED" w:rsidP="009161AB">
      <w:pPr>
        <w:numPr>
          <w:ilvl w:val="0"/>
          <w:numId w:val="1"/>
        </w:numPr>
        <w:rPr>
          <w:sz w:val="22"/>
          <w:szCs w:val="22"/>
        </w:rPr>
      </w:pPr>
      <w:r w:rsidRPr="00185B96">
        <w:rPr>
          <w:sz w:val="22"/>
          <w:szCs w:val="22"/>
        </w:rPr>
        <w:t xml:space="preserve">Served </w:t>
      </w:r>
      <w:r w:rsidR="006A16F8" w:rsidRPr="00185B96">
        <w:rPr>
          <w:sz w:val="22"/>
          <w:szCs w:val="22"/>
        </w:rPr>
        <w:t xml:space="preserve">as board member </w:t>
      </w:r>
      <w:r w:rsidRPr="00185B96">
        <w:rPr>
          <w:sz w:val="22"/>
          <w:szCs w:val="22"/>
        </w:rPr>
        <w:t xml:space="preserve">on the St. Catherine University Henrietta School of Health Board. </w:t>
      </w:r>
    </w:p>
    <w:p w:rsidR="004C6AB2" w:rsidRDefault="004C6AB2" w:rsidP="004C6AB2">
      <w:pPr>
        <w:ind w:left="720"/>
        <w:rPr>
          <w:sz w:val="22"/>
          <w:szCs w:val="22"/>
        </w:rPr>
      </w:pPr>
    </w:p>
    <w:p w:rsidR="004F3FC6" w:rsidRDefault="00F67F43" w:rsidP="00F67F43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Gave a panel presentation on work based learning and appren</w:t>
      </w:r>
      <w:r w:rsidR="004C6AB2">
        <w:rPr>
          <w:sz w:val="22"/>
          <w:szCs w:val="22"/>
        </w:rPr>
        <w:t xml:space="preserve">ticeship models at the </w:t>
      </w:r>
      <w:r>
        <w:rPr>
          <w:sz w:val="22"/>
          <w:szCs w:val="22"/>
        </w:rPr>
        <w:t>NAGLO Conference (2015 National Associatio</w:t>
      </w:r>
      <w:r w:rsidR="000870DC">
        <w:rPr>
          <w:sz w:val="22"/>
          <w:szCs w:val="22"/>
        </w:rPr>
        <w:t>n of Government Labor Officials).</w:t>
      </w:r>
      <w:r>
        <w:rPr>
          <w:sz w:val="22"/>
          <w:szCs w:val="22"/>
        </w:rPr>
        <w:t xml:space="preserve"> </w:t>
      </w:r>
    </w:p>
    <w:p w:rsidR="00610429" w:rsidRDefault="00610429" w:rsidP="00610429">
      <w:pPr>
        <w:rPr>
          <w:sz w:val="22"/>
          <w:szCs w:val="22"/>
        </w:rPr>
      </w:pPr>
    </w:p>
    <w:p w:rsidR="000870DC" w:rsidRDefault="000870DC" w:rsidP="00610429">
      <w:pPr>
        <w:rPr>
          <w:sz w:val="22"/>
          <w:szCs w:val="22"/>
        </w:rPr>
      </w:pPr>
    </w:p>
    <w:p w:rsidR="00610429" w:rsidRDefault="00610429" w:rsidP="00610429">
      <w:pPr>
        <w:rPr>
          <w:sz w:val="22"/>
          <w:szCs w:val="22"/>
        </w:rPr>
      </w:pPr>
    </w:p>
    <w:p w:rsidR="00C7258D" w:rsidRDefault="00C01805" w:rsidP="005E4DC2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Interviewed</w:t>
      </w:r>
      <w:r w:rsidR="00C7258D">
        <w:rPr>
          <w:sz w:val="22"/>
          <w:szCs w:val="22"/>
        </w:rPr>
        <w:t xml:space="preserve"> for the Fedgazette article </w:t>
      </w:r>
      <w:r w:rsidR="004C6AB2">
        <w:rPr>
          <w:sz w:val="22"/>
          <w:szCs w:val="22"/>
        </w:rPr>
        <w:t>on workforce and health care employment in MN.  Job Growth Since the Recession: A long, slow rehab, July 23, 2015.</w:t>
      </w:r>
    </w:p>
    <w:p w:rsidR="00610429" w:rsidRDefault="00610429" w:rsidP="00610429">
      <w:pPr>
        <w:rPr>
          <w:sz w:val="22"/>
          <w:szCs w:val="22"/>
        </w:rPr>
      </w:pPr>
    </w:p>
    <w:p w:rsidR="004F3FC6" w:rsidRDefault="000870DC" w:rsidP="005E4DC2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Invited and participated in the White House Workforce Summit and Congressional Hearing on Workforce Pipelines.</w:t>
      </w:r>
      <w:bookmarkStart w:id="0" w:name="_GoBack"/>
      <w:bookmarkEnd w:id="0"/>
    </w:p>
    <w:p w:rsidR="00881E31" w:rsidRPr="00185B96" w:rsidRDefault="00881E31" w:rsidP="00A805A9">
      <w:pPr>
        <w:rPr>
          <w:sz w:val="22"/>
          <w:szCs w:val="22"/>
        </w:rPr>
      </w:pPr>
    </w:p>
    <w:p w:rsidR="008E2847" w:rsidRPr="00185B96" w:rsidRDefault="007A7900" w:rsidP="008E2847">
      <w:pPr>
        <w:numPr>
          <w:ilvl w:val="0"/>
          <w:numId w:val="1"/>
        </w:numPr>
        <w:rPr>
          <w:sz w:val="22"/>
          <w:szCs w:val="22"/>
        </w:rPr>
      </w:pPr>
      <w:r w:rsidRPr="00185B96">
        <w:rPr>
          <w:sz w:val="22"/>
          <w:szCs w:val="22"/>
        </w:rPr>
        <w:t xml:space="preserve">Led Fairview’s system wide talent acquisition efforts, including </w:t>
      </w:r>
      <w:r w:rsidR="00BB3E27" w:rsidRPr="00185B96">
        <w:rPr>
          <w:sz w:val="22"/>
          <w:szCs w:val="22"/>
        </w:rPr>
        <w:t xml:space="preserve">forecasting, </w:t>
      </w:r>
      <w:r w:rsidR="008E7ED6" w:rsidRPr="00185B96">
        <w:rPr>
          <w:sz w:val="22"/>
          <w:szCs w:val="22"/>
        </w:rPr>
        <w:t>academic affiliation coordination</w:t>
      </w:r>
      <w:r w:rsidR="009E5C9C" w:rsidRPr="00185B96">
        <w:rPr>
          <w:sz w:val="22"/>
          <w:szCs w:val="22"/>
        </w:rPr>
        <w:t>/student clinical rotations</w:t>
      </w:r>
      <w:r w:rsidR="008E7ED6" w:rsidRPr="00185B96">
        <w:rPr>
          <w:sz w:val="22"/>
          <w:szCs w:val="22"/>
        </w:rPr>
        <w:t xml:space="preserve">, </w:t>
      </w:r>
      <w:r w:rsidRPr="00185B96">
        <w:rPr>
          <w:sz w:val="22"/>
          <w:szCs w:val="22"/>
        </w:rPr>
        <w:t>workforce development</w:t>
      </w:r>
      <w:r w:rsidR="00BB3E27" w:rsidRPr="00185B96">
        <w:rPr>
          <w:sz w:val="22"/>
          <w:szCs w:val="22"/>
        </w:rPr>
        <w:t>,</w:t>
      </w:r>
      <w:r w:rsidRPr="00185B96">
        <w:rPr>
          <w:sz w:val="22"/>
          <w:szCs w:val="22"/>
        </w:rPr>
        <w:t xml:space="preserve"> career services</w:t>
      </w:r>
      <w:r w:rsidR="005D6FE8" w:rsidRPr="00185B96">
        <w:rPr>
          <w:sz w:val="22"/>
          <w:szCs w:val="22"/>
        </w:rPr>
        <w:t>/job placement</w:t>
      </w:r>
      <w:r w:rsidRPr="00185B96">
        <w:rPr>
          <w:sz w:val="22"/>
          <w:szCs w:val="22"/>
        </w:rPr>
        <w:t xml:space="preserve">, </w:t>
      </w:r>
      <w:r w:rsidR="00456020" w:rsidRPr="00185B96">
        <w:rPr>
          <w:sz w:val="22"/>
          <w:szCs w:val="22"/>
        </w:rPr>
        <w:t xml:space="preserve">contingent workforce partnerships, </w:t>
      </w:r>
      <w:r w:rsidRPr="00185B96">
        <w:rPr>
          <w:sz w:val="22"/>
          <w:szCs w:val="22"/>
        </w:rPr>
        <w:t xml:space="preserve">physician recruitment, </w:t>
      </w:r>
      <w:r w:rsidR="00227998" w:rsidRPr="00185B96">
        <w:rPr>
          <w:sz w:val="22"/>
          <w:szCs w:val="22"/>
        </w:rPr>
        <w:t xml:space="preserve">and </w:t>
      </w:r>
      <w:r w:rsidR="003A18EF" w:rsidRPr="00185B96">
        <w:rPr>
          <w:sz w:val="22"/>
          <w:szCs w:val="22"/>
        </w:rPr>
        <w:t>recruitment services</w:t>
      </w:r>
      <w:r w:rsidR="00227998" w:rsidRPr="00185B96">
        <w:rPr>
          <w:sz w:val="22"/>
          <w:szCs w:val="22"/>
        </w:rPr>
        <w:t>.</w:t>
      </w:r>
    </w:p>
    <w:sectPr w:rsidR="008E2847" w:rsidRPr="00185B96" w:rsidSect="00A315D7">
      <w:footerReference w:type="even" r:id="rId7"/>
      <w:footerReference w:type="default" r:id="rId8"/>
      <w:pgSz w:w="12240" w:h="15840"/>
      <w:pgMar w:top="720" w:right="576" w:bottom="432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DB0" w:rsidRDefault="004A1DB0">
      <w:r>
        <w:separator/>
      </w:r>
    </w:p>
  </w:endnote>
  <w:endnote w:type="continuationSeparator" w:id="0">
    <w:p w:rsidR="004A1DB0" w:rsidRDefault="004A1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A96" w:rsidRDefault="00C468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44A9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4A96">
      <w:rPr>
        <w:rStyle w:val="PageNumber"/>
        <w:noProof/>
      </w:rPr>
      <w:t>1</w:t>
    </w:r>
    <w:r>
      <w:rPr>
        <w:rStyle w:val="PageNumber"/>
      </w:rPr>
      <w:fldChar w:fldCharType="end"/>
    </w:r>
  </w:p>
  <w:p w:rsidR="00944A96" w:rsidRDefault="00944A9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A96" w:rsidRDefault="00C468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44A9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6101">
      <w:rPr>
        <w:rStyle w:val="PageNumber"/>
        <w:noProof/>
      </w:rPr>
      <w:t>1</w:t>
    </w:r>
    <w:r>
      <w:rPr>
        <w:rStyle w:val="PageNumber"/>
      </w:rPr>
      <w:fldChar w:fldCharType="end"/>
    </w:r>
  </w:p>
  <w:p w:rsidR="00944A96" w:rsidRDefault="00944A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DB0" w:rsidRDefault="004A1DB0">
      <w:r>
        <w:separator/>
      </w:r>
    </w:p>
  </w:footnote>
  <w:footnote w:type="continuationSeparator" w:id="0">
    <w:p w:rsidR="004A1DB0" w:rsidRDefault="004A1D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A2471"/>
    <w:multiLevelType w:val="hybridMultilevel"/>
    <w:tmpl w:val="EDC08D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332A4A"/>
    <w:multiLevelType w:val="hybridMultilevel"/>
    <w:tmpl w:val="20A4A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750C8"/>
    <w:multiLevelType w:val="hybridMultilevel"/>
    <w:tmpl w:val="9CD041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8197257"/>
    <w:multiLevelType w:val="hybridMultilevel"/>
    <w:tmpl w:val="7E40C56A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3E395841"/>
    <w:multiLevelType w:val="hybridMultilevel"/>
    <w:tmpl w:val="DD7C66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A1B39D1"/>
    <w:multiLevelType w:val="hybridMultilevel"/>
    <w:tmpl w:val="73AE4AF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7604165"/>
    <w:multiLevelType w:val="hybridMultilevel"/>
    <w:tmpl w:val="E3C816E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C167F93"/>
    <w:multiLevelType w:val="hybridMultilevel"/>
    <w:tmpl w:val="DFFA2A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0541B78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">
    <w:nsid w:val="71F47331"/>
    <w:multiLevelType w:val="hybridMultilevel"/>
    <w:tmpl w:val="6A0603D4"/>
    <w:lvl w:ilvl="0" w:tplc="EBD27322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9"/>
  </w:num>
  <w:num w:numId="6">
    <w:abstractNumId w:val="1"/>
  </w:num>
  <w:num w:numId="7">
    <w:abstractNumId w:val="0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B37"/>
    <w:rsid w:val="000073A0"/>
    <w:rsid w:val="00020588"/>
    <w:rsid w:val="00023384"/>
    <w:rsid w:val="000248A5"/>
    <w:rsid w:val="000308ED"/>
    <w:rsid w:val="00041496"/>
    <w:rsid w:val="00044CD6"/>
    <w:rsid w:val="00046C16"/>
    <w:rsid w:val="00047A1B"/>
    <w:rsid w:val="00075800"/>
    <w:rsid w:val="000870DC"/>
    <w:rsid w:val="0009384D"/>
    <w:rsid w:val="000A3E51"/>
    <w:rsid w:val="000A45AD"/>
    <w:rsid w:val="000A63C4"/>
    <w:rsid w:val="000B0E46"/>
    <w:rsid w:val="000B138F"/>
    <w:rsid w:val="000B3270"/>
    <w:rsid w:val="000B3743"/>
    <w:rsid w:val="000E4069"/>
    <w:rsid w:val="000E73CB"/>
    <w:rsid w:val="000F17CC"/>
    <w:rsid w:val="0011422E"/>
    <w:rsid w:val="00114ED6"/>
    <w:rsid w:val="00133157"/>
    <w:rsid w:val="0017643D"/>
    <w:rsid w:val="001848FE"/>
    <w:rsid w:val="00185B96"/>
    <w:rsid w:val="00190CD5"/>
    <w:rsid w:val="001912D7"/>
    <w:rsid w:val="001B317F"/>
    <w:rsid w:val="001B710D"/>
    <w:rsid w:val="001D0856"/>
    <w:rsid w:val="001F1385"/>
    <w:rsid w:val="001F4285"/>
    <w:rsid w:val="00201540"/>
    <w:rsid w:val="002023DF"/>
    <w:rsid w:val="00205AF0"/>
    <w:rsid w:val="002227FC"/>
    <w:rsid w:val="00227998"/>
    <w:rsid w:val="002317B2"/>
    <w:rsid w:val="00237A7A"/>
    <w:rsid w:val="002401D7"/>
    <w:rsid w:val="0024080B"/>
    <w:rsid w:val="00247B3E"/>
    <w:rsid w:val="002505F5"/>
    <w:rsid w:val="0025074C"/>
    <w:rsid w:val="00253E47"/>
    <w:rsid w:val="00272A55"/>
    <w:rsid w:val="00283401"/>
    <w:rsid w:val="00284563"/>
    <w:rsid w:val="0029272B"/>
    <w:rsid w:val="002C0205"/>
    <w:rsid w:val="002C0297"/>
    <w:rsid w:val="002C3362"/>
    <w:rsid w:val="002C72D8"/>
    <w:rsid w:val="002C758F"/>
    <w:rsid w:val="002D303A"/>
    <w:rsid w:val="002D4B43"/>
    <w:rsid w:val="002E012E"/>
    <w:rsid w:val="002E4C77"/>
    <w:rsid w:val="00300ECD"/>
    <w:rsid w:val="00315B34"/>
    <w:rsid w:val="00365B2C"/>
    <w:rsid w:val="00366A3D"/>
    <w:rsid w:val="00382F57"/>
    <w:rsid w:val="003A18EF"/>
    <w:rsid w:val="003B45E3"/>
    <w:rsid w:val="003D0C43"/>
    <w:rsid w:val="003D74A9"/>
    <w:rsid w:val="003D7DF7"/>
    <w:rsid w:val="003F35D4"/>
    <w:rsid w:val="003F7BCF"/>
    <w:rsid w:val="004054F7"/>
    <w:rsid w:val="004103ED"/>
    <w:rsid w:val="00410D1E"/>
    <w:rsid w:val="004153FE"/>
    <w:rsid w:val="00423DDC"/>
    <w:rsid w:val="00441EC9"/>
    <w:rsid w:val="00456020"/>
    <w:rsid w:val="00471498"/>
    <w:rsid w:val="00480D48"/>
    <w:rsid w:val="00493EE0"/>
    <w:rsid w:val="004A1DB0"/>
    <w:rsid w:val="004A225E"/>
    <w:rsid w:val="004A59F6"/>
    <w:rsid w:val="004C6AB2"/>
    <w:rsid w:val="004C713A"/>
    <w:rsid w:val="004D51B9"/>
    <w:rsid w:val="004E4192"/>
    <w:rsid w:val="004E5625"/>
    <w:rsid w:val="004E6A92"/>
    <w:rsid w:val="004F3FC6"/>
    <w:rsid w:val="00506EE5"/>
    <w:rsid w:val="00510ADE"/>
    <w:rsid w:val="00530178"/>
    <w:rsid w:val="0053555D"/>
    <w:rsid w:val="00546B33"/>
    <w:rsid w:val="0057342B"/>
    <w:rsid w:val="005752F1"/>
    <w:rsid w:val="005900C4"/>
    <w:rsid w:val="0059278A"/>
    <w:rsid w:val="005C62D7"/>
    <w:rsid w:val="005D0CF0"/>
    <w:rsid w:val="005D5811"/>
    <w:rsid w:val="005D6FE8"/>
    <w:rsid w:val="005E4DC2"/>
    <w:rsid w:val="005E5AF7"/>
    <w:rsid w:val="005E72FA"/>
    <w:rsid w:val="005F3D04"/>
    <w:rsid w:val="00606A4B"/>
    <w:rsid w:val="00610429"/>
    <w:rsid w:val="00613D55"/>
    <w:rsid w:val="0062395F"/>
    <w:rsid w:val="00624EF3"/>
    <w:rsid w:val="00625FA8"/>
    <w:rsid w:val="00636D6D"/>
    <w:rsid w:val="006608E5"/>
    <w:rsid w:val="00663F3E"/>
    <w:rsid w:val="00671F8E"/>
    <w:rsid w:val="00697596"/>
    <w:rsid w:val="006A16F8"/>
    <w:rsid w:val="006A3438"/>
    <w:rsid w:val="006A78ED"/>
    <w:rsid w:val="006C1FD7"/>
    <w:rsid w:val="006C382E"/>
    <w:rsid w:val="006D0094"/>
    <w:rsid w:val="006D6FD8"/>
    <w:rsid w:val="006F0FE0"/>
    <w:rsid w:val="006F6F8E"/>
    <w:rsid w:val="00704473"/>
    <w:rsid w:val="007064AD"/>
    <w:rsid w:val="0071020B"/>
    <w:rsid w:val="00721034"/>
    <w:rsid w:val="00733751"/>
    <w:rsid w:val="007351E4"/>
    <w:rsid w:val="0073614C"/>
    <w:rsid w:val="0073748B"/>
    <w:rsid w:val="00767EE7"/>
    <w:rsid w:val="0077173A"/>
    <w:rsid w:val="0079118C"/>
    <w:rsid w:val="00794A76"/>
    <w:rsid w:val="007A7900"/>
    <w:rsid w:val="007E1DE1"/>
    <w:rsid w:val="007E56B9"/>
    <w:rsid w:val="007F31D3"/>
    <w:rsid w:val="007F64FB"/>
    <w:rsid w:val="00821208"/>
    <w:rsid w:val="00827D98"/>
    <w:rsid w:val="00841795"/>
    <w:rsid w:val="00841BEB"/>
    <w:rsid w:val="00844506"/>
    <w:rsid w:val="00847AA3"/>
    <w:rsid w:val="008535A9"/>
    <w:rsid w:val="008779C9"/>
    <w:rsid w:val="00881E31"/>
    <w:rsid w:val="00887079"/>
    <w:rsid w:val="008B607D"/>
    <w:rsid w:val="008B790C"/>
    <w:rsid w:val="008C16BB"/>
    <w:rsid w:val="008E2847"/>
    <w:rsid w:val="008E5EF8"/>
    <w:rsid w:val="008E6101"/>
    <w:rsid w:val="008E7ED6"/>
    <w:rsid w:val="008F2FBF"/>
    <w:rsid w:val="00910485"/>
    <w:rsid w:val="009147D3"/>
    <w:rsid w:val="009161AB"/>
    <w:rsid w:val="00944A96"/>
    <w:rsid w:val="00950565"/>
    <w:rsid w:val="00972BCF"/>
    <w:rsid w:val="00984D4B"/>
    <w:rsid w:val="009918A9"/>
    <w:rsid w:val="00997424"/>
    <w:rsid w:val="009A37F9"/>
    <w:rsid w:val="009B33DF"/>
    <w:rsid w:val="009B7B88"/>
    <w:rsid w:val="009C37AB"/>
    <w:rsid w:val="009C4FB6"/>
    <w:rsid w:val="009E4237"/>
    <w:rsid w:val="009E529D"/>
    <w:rsid w:val="009E5C9C"/>
    <w:rsid w:val="009F0CCF"/>
    <w:rsid w:val="00A035B6"/>
    <w:rsid w:val="00A039FA"/>
    <w:rsid w:val="00A10C15"/>
    <w:rsid w:val="00A11084"/>
    <w:rsid w:val="00A15A35"/>
    <w:rsid w:val="00A15D2A"/>
    <w:rsid w:val="00A220F0"/>
    <w:rsid w:val="00A315D7"/>
    <w:rsid w:val="00A4685B"/>
    <w:rsid w:val="00A733A0"/>
    <w:rsid w:val="00A74AEC"/>
    <w:rsid w:val="00A805A9"/>
    <w:rsid w:val="00A81893"/>
    <w:rsid w:val="00AA2FC4"/>
    <w:rsid w:val="00AB1651"/>
    <w:rsid w:val="00AB4965"/>
    <w:rsid w:val="00AC41CB"/>
    <w:rsid w:val="00AD2237"/>
    <w:rsid w:val="00AE040B"/>
    <w:rsid w:val="00AF1528"/>
    <w:rsid w:val="00AF7D87"/>
    <w:rsid w:val="00B0153A"/>
    <w:rsid w:val="00B06E81"/>
    <w:rsid w:val="00B128E4"/>
    <w:rsid w:val="00B30B70"/>
    <w:rsid w:val="00B31CC2"/>
    <w:rsid w:val="00B35F22"/>
    <w:rsid w:val="00B5740E"/>
    <w:rsid w:val="00B62FB4"/>
    <w:rsid w:val="00B71805"/>
    <w:rsid w:val="00B7574F"/>
    <w:rsid w:val="00B77EE9"/>
    <w:rsid w:val="00B84B2A"/>
    <w:rsid w:val="00B93278"/>
    <w:rsid w:val="00B95577"/>
    <w:rsid w:val="00B95B34"/>
    <w:rsid w:val="00BA1C1E"/>
    <w:rsid w:val="00BB3E27"/>
    <w:rsid w:val="00BB437D"/>
    <w:rsid w:val="00BC441B"/>
    <w:rsid w:val="00BE5AD5"/>
    <w:rsid w:val="00C01805"/>
    <w:rsid w:val="00C03F2A"/>
    <w:rsid w:val="00C23363"/>
    <w:rsid w:val="00C26DA1"/>
    <w:rsid w:val="00C36EB8"/>
    <w:rsid w:val="00C46831"/>
    <w:rsid w:val="00C51C8A"/>
    <w:rsid w:val="00C547ED"/>
    <w:rsid w:val="00C704B1"/>
    <w:rsid w:val="00C7258D"/>
    <w:rsid w:val="00C76541"/>
    <w:rsid w:val="00C83C4F"/>
    <w:rsid w:val="00C9669F"/>
    <w:rsid w:val="00CC2B9A"/>
    <w:rsid w:val="00CD0F91"/>
    <w:rsid w:val="00D07435"/>
    <w:rsid w:val="00D41529"/>
    <w:rsid w:val="00D442EE"/>
    <w:rsid w:val="00D44AFF"/>
    <w:rsid w:val="00D5012D"/>
    <w:rsid w:val="00D607E2"/>
    <w:rsid w:val="00D62D27"/>
    <w:rsid w:val="00D65C63"/>
    <w:rsid w:val="00D6704F"/>
    <w:rsid w:val="00D848C8"/>
    <w:rsid w:val="00D87091"/>
    <w:rsid w:val="00D926F5"/>
    <w:rsid w:val="00DA03D7"/>
    <w:rsid w:val="00DA47C6"/>
    <w:rsid w:val="00DB2395"/>
    <w:rsid w:val="00DC157E"/>
    <w:rsid w:val="00DC6663"/>
    <w:rsid w:val="00DD189E"/>
    <w:rsid w:val="00DE7C0C"/>
    <w:rsid w:val="00DF6C56"/>
    <w:rsid w:val="00E50042"/>
    <w:rsid w:val="00E610E2"/>
    <w:rsid w:val="00E62B37"/>
    <w:rsid w:val="00E64727"/>
    <w:rsid w:val="00EC747A"/>
    <w:rsid w:val="00ED4E3A"/>
    <w:rsid w:val="00EE2C1D"/>
    <w:rsid w:val="00EF5455"/>
    <w:rsid w:val="00EF6F01"/>
    <w:rsid w:val="00F01294"/>
    <w:rsid w:val="00F07F24"/>
    <w:rsid w:val="00F2029F"/>
    <w:rsid w:val="00F25329"/>
    <w:rsid w:val="00F27741"/>
    <w:rsid w:val="00F55A62"/>
    <w:rsid w:val="00F60877"/>
    <w:rsid w:val="00F63921"/>
    <w:rsid w:val="00F67F43"/>
    <w:rsid w:val="00F7313A"/>
    <w:rsid w:val="00F8068E"/>
    <w:rsid w:val="00F837BD"/>
    <w:rsid w:val="00F83C8E"/>
    <w:rsid w:val="00FA584D"/>
    <w:rsid w:val="00FB06CD"/>
    <w:rsid w:val="00FC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7C6"/>
  </w:style>
  <w:style w:type="paragraph" w:styleId="Heading1">
    <w:name w:val="heading 1"/>
    <w:basedOn w:val="Normal"/>
    <w:next w:val="Normal"/>
    <w:qFormat/>
    <w:rsid w:val="00DA47C6"/>
    <w:pPr>
      <w:keepNext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qFormat/>
    <w:rsid w:val="00DA47C6"/>
    <w:pPr>
      <w:keepNext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A47C6"/>
    <w:rPr>
      <w:b/>
      <w:sz w:val="24"/>
    </w:rPr>
  </w:style>
  <w:style w:type="paragraph" w:styleId="Footer">
    <w:name w:val="footer"/>
    <w:basedOn w:val="Normal"/>
    <w:rsid w:val="00DA47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A47C6"/>
  </w:style>
  <w:style w:type="character" w:styleId="Hyperlink">
    <w:name w:val="Hyperlink"/>
    <w:basedOn w:val="DefaultParagraphFont"/>
    <w:uiPriority w:val="99"/>
    <w:rsid w:val="00DA47C6"/>
    <w:rPr>
      <w:color w:val="0000FF"/>
      <w:u w:val="single"/>
    </w:rPr>
  </w:style>
  <w:style w:type="character" w:styleId="FollowedHyperlink">
    <w:name w:val="FollowedHyperlink"/>
    <w:basedOn w:val="DefaultParagraphFont"/>
    <w:rsid w:val="00DA47C6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D6F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7C6"/>
  </w:style>
  <w:style w:type="paragraph" w:styleId="Heading1">
    <w:name w:val="heading 1"/>
    <w:basedOn w:val="Normal"/>
    <w:next w:val="Normal"/>
    <w:qFormat/>
    <w:rsid w:val="00DA47C6"/>
    <w:pPr>
      <w:keepNext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qFormat/>
    <w:rsid w:val="00DA47C6"/>
    <w:pPr>
      <w:keepNext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A47C6"/>
    <w:rPr>
      <w:b/>
      <w:sz w:val="24"/>
    </w:rPr>
  </w:style>
  <w:style w:type="paragraph" w:styleId="Footer">
    <w:name w:val="footer"/>
    <w:basedOn w:val="Normal"/>
    <w:rsid w:val="00DA47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A47C6"/>
  </w:style>
  <w:style w:type="character" w:styleId="Hyperlink">
    <w:name w:val="Hyperlink"/>
    <w:basedOn w:val="DefaultParagraphFont"/>
    <w:uiPriority w:val="99"/>
    <w:rsid w:val="00DA47C6"/>
    <w:rPr>
      <w:color w:val="0000FF"/>
      <w:u w:val="single"/>
    </w:rPr>
  </w:style>
  <w:style w:type="character" w:styleId="FollowedHyperlink">
    <w:name w:val="FollowedHyperlink"/>
    <w:basedOn w:val="DefaultParagraphFont"/>
    <w:rsid w:val="00DA47C6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D6F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43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6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2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8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97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30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Laura Beeth – Chair’s Report 12/7/00 (Since 9/14/00)</vt:lpstr>
    </vt:vector>
  </TitlesOfParts>
  <Company>Fairview Health System</Company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Laura Beeth – Chair’s Report 12/7/00 (Since 9/14/00)</dc:title>
  <dc:creator>SUPPORT</dc:creator>
  <cp:lastModifiedBy>Beeth</cp:lastModifiedBy>
  <cp:revision>2</cp:revision>
  <cp:lastPrinted>2015-06-04T19:50:00Z</cp:lastPrinted>
  <dcterms:created xsi:type="dcterms:W3CDTF">2015-09-07T01:51:00Z</dcterms:created>
  <dcterms:modified xsi:type="dcterms:W3CDTF">2015-09-07T01:51:00Z</dcterms:modified>
</cp:coreProperties>
</file>