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1B" w:rsidRDefault="00047A1B">
      <w:pPr>
        <w:pStyle w:val="Heading2"/>
      </w:pPr>
      <w:bookmarkStart w:id="0" w:name="_GoBack"/>
      <w:bookmarkEnd w:id="0"/>
    </w:p>
    <w:p w:rsidR="00A805A9" w:rsidRDefault="00A805A9">
      <w:pPr>
        <w:pStyle w:val="Heading2"/>
      </w:pPr>
    </w:p>
    <w:p w:rsidR="00047A1B" w:rsidRDefault="00047A1B">
      <w:pPr>
        <w:pStyle w:val="Heading2"/>
      </w:pPr>
      <w:r>
        <w:t>Laura Beeth, Fairview Health Services</w:t>
      </w:r>
    </w:p>
    <w:p w:rsidR="00047A1B" w:rsidRDefault="00C26DA1">
      <w:pPr>
        <w:rPr>
          <w:b/>
          <w:sz w:val="28"/>
        </w:rPr>
      </w:pPr>
      <w:r>
        <w:rPr>
          <w:b/>
          <w:sz w:val="28"/>
        </w:rPr>
        <w:t xml:space="preserve">HealthForce - </w:t>
      </w:r>
      <w:r w:rsidR="00047A1B">
        <w:rPr>
          <w:b/>
          <w:sz w:val="28"/>
        </w:rPr>
        <w:t xml:space="preserve">HEIP Chair’s Report </w:t>
      </w:r>
      <w:r w:rsidR="00984D4B">
        <w:rPr>
          <w:b/>
          <w:sz w:val="28"/>
        </w:rPr>
        <w:t>6/11</w:t>
      </w:r>
      <w:r w:rsidR="00B95B34">
        <w:rPr>
          <w:b/>
          <w:sz w:val="28"/>
        </w:rPr>
        <w:t>/15</w:t>
      </w:r>
      <w:r w:rsidR="00ED4E3A">
        <w:rPr>
          <w:b/>
          <w:sz w:val="28"/>
        </w:rPr>
        <w:t xml:space="preserve"> (</w:t>
      </w:r>
      <w:r w:rsidR="00733751">
        <w:rPr>
          <w:b/>
          <w:sz w:val="28"/>
        </w:rPr>
        <w:t xml:space="preserve">Since </w:t>
      </w:r>
      <w:r w:rsidR="00984D4B">
        <w:rPr>
          <w:b/>
          <w:sz w:val="28"/>
        </w:rPr>
        <w:t>3/12/15</w:t>
      </w:r>
      <w:r w:rsidR="00733751">
        <w:rPr>
          <w:b/>
          <w:sz w:val="28"/>
        </w:rPr>
        <w:t>)</w:t>
      </w:r>
      <w:r w:rsidR="005D6FE8">
        <w:rPr>
          <w:b/>
          <w:sz w:val="28"/>
        </w:rPr>
        <w:t xml:space="preserve"> </w:t>
      </w:r>
    </w:p>
    <w:p w:rsidR="00047A1B" w:rsidRPr="00F83C8E" w:rsidRDefault="00047A1B">
      <w:pPr>
        <w:rPr>
          <w:b/>
          <w:sz w:val="24"/>
          <w:szCs w:val="24"/>
        </w:rPr>
      </w:pPr>
    </w:p>
    <w:p w:rsidR="00300ECD" w:rsidRPr="00185B96" w:rsidRDefault="00047A1B" w:rsidP="0057342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Provided leadership and representation </w:t>
      </w:r>
      <w:r w:rsidR="007351E4" w:rsidRPr="00185B96">
        <w:rPr>
          <w:sz w:val="22"/>
          <w:szCs w:val="22"/>
        </w:rPr>
        <w:t>o</w:t>
      </w:r>
      <w:r w:rsidRPr="00185B96">
        <w:rPr>
          <w:sz w:val="22"/>
          <w:szCs w:val="22"/>
        </w:rPr>
        <w:t>n the Healthcare Education-Industry Partnership Cou</w:t>
      </w:r>
      <w:r w:rsidR="00F837BD" w:rsidRPr="00185B96">
        <w:rPr>
          <w:sz w:val="22"/>
          <w:szCs w:val="22"/>
        </w:rPr>
        <w:t>ncil</w:t>
      </w:r>
      <w:r w:rsidR="00300ECD" w:rsidRPr="00185B96">
        <w:rPr>
          <w:iCs/>
          <w:sz w:val="22"/>
          <w:szCs w:val="22"/>
        </w:rPr>
        <w:t>.</w:t>
      </w:r>
      <w:r w:rsidR="00C51C8A" w:rsidRPr="00185B96">
        <w:rPr>
          <w:iCs/>
          <w:sz w:val="22"/>
          <w:szCs w:val="22"/>
        </w:rPr>
        <w:t xml:space="preserve"> </w:t>
      </w:r>
      <w:r w:rsidR="003B45E3" w:rsidRPr="00185B96">
        <w:rPr>
          <w:iCs/>
          <w:sz w:val="22"/>
          <w:szCs w:val="22"/>
        </w:rPr>
        <w:t xml:space="preserve">Served as chair of the council. </w:t>
      </w:r>
    </w:p>
    <w:p w:rsidR="00663F3E" w:rsidRPr="00185B96" w:rsidRDefault="00663F3E" w:rsidP="005900C4">
      <w:pPr>
        <w:rPr>
          <w:sz w:val="22"/>
          <w:szCs w:val="22"/>
        </w:rPr>
      </w:pPr>
    </w:p>
    <w:p w:rsidR="009161AB" w:rsidRPr="00185B96" w:rsidRDefault="00663F3E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 xml:space="preserve">Served on the </w:t>
      </w:r>
      <w:r w:rsidR="00733751" w:rsidRPr="00185B96">
        <w:rPr>
          <w:iCs/>
          <w:sz w:val="22"/>
          <w:szCs w:val="22"/>
        </w:rPr>
        <w:t>HealthForce Executive Alliance.</w:t>
      </w:r>
      <w:r w:rsidR="003B45E3" w:rsidRPr="00185B96">
        <w:rPr>
          <w:iCs/>
          <w:sz w:val="22"/>
          <w:szCs w:val="22"/>
        </w:rPr>
        <w:t xml:space="preserve"> </w:t>
      </w:r>
    </w:p>
    <w:p w:rsidR="009161AB" w:rsidRPr="00185B96" w:rsidRDefault="003B45E3" w:rsidP="009161A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>Participated</w:t>
      </w:r>
      <w:r w:rsidR="0025074C" w:rsidRPr="00185B96">
        <w:rPr>
          <w:iCs/>
          <w:sz w:val="22"/>
          <w:szCs w:val="22"/>
        </w:rPr>
        <w:t xml:space="preserve"> in the Scrubs Camp Planning. </w:t>
      </w:r>
    </w:p>
    <w:p w:rsidR="004A59F6" w:rsidRPr="00185B96" w:rsidRDefault="004A59F6" w:rsidP="001B710D">
      <w:pPr>
        <w:rPr>
          <w:sz w:val="22"/>
          <w:szCs w:val="22"/>
        </w:rPr>
      </w:pPr>
    </w:p>
    <w:p w:rsidR="003D74A9" w:rsidRPr="00185B96" w:rsidRDefault="006A16F8" w:rsidP="003D74A9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Served on</w:t>
      </w:r>
      <w:r w:rsidR="004A59F6" w:rsidRPr="00185B96">
        <w:rPr>
          <w:sz w:val="22"/>
          <w:szCs w:val="22"/>
        </w:rPr>
        <w:t xml:space="preserve"> the Governor</w:t>
      </w:r>
      <w:r w:rsidR="009B33DF" w:rsidRPr="00185B96">
        <w:rPr>
          <w:sz w:val="22"/>
          <w:szCs w:val="22"/>
        </w:rPr>
        <w:t>’s Workforce Development Council</w:t>
      </w:r>
      <w:r w:rsidR="00C51C8A" w:rsidRPr="00185B96">
        <w:rPr>
          <w:sz w:val="22"/>
          <w:szCs w:val="22"/>
        </w:rPr>
        <w:t xml:space="preserve">. </w:t>
      </w:r>
      <w:r w:rsidR="0025074C" w:rsidRPr="00185B96">
        <w:rPr>
          <w:sz w:val="22"/>
          <w:szCs w:val="22"/>
        </w:rPr>
        <w:t xml:space="preserve">Appointed Chair </w:t>
      </w:r>
      <w:r w:rsidR="003B45E3" w:rsidRPr="00185B96">
        <w:rPr>
          <w:sz w:val="22"/>
          <w:szCs w:val="22"/>
        </w:rPr>
        <w:t>by Governor Dayton for</w:t>
      </w:r>
      <w:r w:rsidR="0025074C" w:rsidRPr="00185B96">
        <w:rPr>
          <w:sz w:val="22"/>
          <w:szCs w:val="22"/>
        </w:rPr>
        <w:t xml:space="preserve"> the GWDC effective 7/1/14 for three</w:t>
      </w:r>
      <w:r w:rsidR="004054F7" w:rsidRPr="00185B96">
        <w:rPr>
          <w:sz w:val="22"/>
          <w:szCs w:val="22"/>
        </w:rPr>
        <w:t xml:space="preserve"> years. </w:t>
      </w:r>
    </w:p>
    <w:p w:rsidR="003D74A9" w:rsidRPr="00185B96" w:rsidRDefault="00944A96" w:rsidP="009161AB">
      <w:pPr>
        <w:numPr>
          <w:ilvl w:val="0"/>
          <w:numId w:val="6"/>
        </w:numPr>
        <w:ind w:left="1080"/>
        <w:rPr>
          <w:sz w:val="22"/>
          <w:szCs w:val="22"/>
        </w:rPr>
      </w:pPr>
      <w:r w:rsidRPr="00185B96">
        <w:rPr>
          <w:sz w:val="22"/>
          <w:szCs w:val="22"/>
        </w:rPr>
        <w:t xml:space="preserve">Participated in NGA Policy Academy on talent pipeline aligning </w:t>
      </w:r>
      <w:r w:rsidR="00A805A9" w:rsidRPr="00185B96">
        <w:rPr>
          <w:sz w:val="22"/>
          <w:szCs w:val="22"/>
        </w:rPr>
        <w:t>workforce goals with our state agencies.</w:t>
      </w:r>
    </w:p>
    <w:p w:rsidR="00C51C8A" w:rsidRDefault="00944A96" w:rsidP="00B95B34">
      <w:pPr>
        <w:numPr>
          <w:ilvl w:val="0"/>
          <w:numId w:val="6"/>
        </w:numPr>
        <w:ind w:left="1080"/>
        <w:rPr>
          <w:sz w:val="22"/>
          <w:szCs w:val="22"/>
        </w:rPr>
      </w:pPr>
      <w:r w:rsidRPr="00185B96">
        <w:rPr>
          <w:sz w:val="22"/>
          <w:szCs w:val="22"/>
        </w:rPr>
        <w:t xml:space="preserve">Participated in WIOA Committees Priorities. </w:t>
      </w:r>
    </w:p>
    <w:p w:rsidR="00610429" w:rsidRPr="00185B96" w:rsidRDefault="00610429" w:rsidP="00B95B34">
      <w:pPr>
        <w:numPr>
          <w:ilvl w:val="0"/>
          <w:numId w:val="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Interviewed by Civic Caucus regarding GWDC plan and position on Minnesota Workforce Development.</w:t>
      </w:r>
    </w:p>
    <w:p w:rsidR="00B95B34" w:rsidRPr="00185B96" w:rsidRDefault="00B95B34" w:rsidP="00B95B34">
      <w:pPr>
        <w:ind w:left="1080"/>
        <w:rPr>
          <w:sz w:val="22"/>
          <w:szCs w:val="22"/>
        </w:rPr>
      </w:pPr>
    </w:p>
    <w:p w:rsidR="009161AB" w:rsidRPr="00185B96" w:rsidRDefault="006A16F8" w:rsidP="00887079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Served as council member on</w:t>
      </w:r>
      <w:r w:rsidR="00B62FB4" w:rsidRPr="00185B96">
        <w:rPr>
          <w:sz w:val="22"/>
          <w:szCs w:val="22"/>
        </w:rPr>
        <w:t xml:space="preserve"> the</w:t>
      </w:r>
      <w:r w:rsidR="00881E31" w:rsidRPr="00185B96">
        <w:rPr>
          <w:sz w:val="22"/>
          <w:szCs w:val="22"/>
        </w:rPr>
        <w:t xml:space="preserve"> City of Minneapolis Workforce Investment Board Council</w:t>
      </w:r>
      <w:r w:rsidR="009161AB" w:rsidRPr="00185B96">
        <w:rPr>
          <w:sz w:val="22"/>
          <w:szCs w:val="22"/>
        </w:rPr>
        <w:t>.</w:t>
      </w:r>
    </w:p>
    <w:p w:rsidR="00887079" w:rsidRPr="00185B96" w:rsidRDefault="009161AB" w:rsidP="009161A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185B96">
        <w:rPr>
          <w:sz w:val="22"/>
          <w:szCs w:val="22"/>
        </w:rPr>
        <w:t>P</w:t>
      </w:r>
      <w:r w:rsidR="00B62FB4" w:rsidRPr="00185B96">
        <w:rPr>
          <w:sz w:val="22"/>
          <w:szCs w:val="22"/>
        </w:rPr>
        <w:t>a</w:t>
      </w:r>
      <w:r w:rsidRPr="00185B96">
        <w:rPr>
          <w:sz w:val="22"/>
          <w:szCs w:val="22"/>
        </w:rPr>
        <w:t>rticipated in the</w:t>
      </w:r>
      <w:r w:rsidR="00B62FB4" w:rsidRPr="00185B96">
        <w:rPr>
          <w:sz w:val="22"/>
          <w:szCs w:val="22"/>
        </w:rPr>
        <w:t xml:space="preserve"> Minneapolis Youth Council Subcommittee.</w:t>
      </w:r>
      <w:r w:rsidR="00881E31" w:rsidRPr="00185B96">
        <w:rPr>
          <w:sz w:val="22"/>
          <w:szCs w:val="22"/>
        </w:rPr>
        <w:t xml:space="preserve"> </w:t>
      </w:r>
      <w:r w:rsidR="00613D55" w:rsidRPr="00185B96">
        <w:rPr>
          <w:sz w:val="22"/>
          <w:szCs w:val="22"/>
        </w:rPr>
        <w:t xml:space="preserve"> </w:t>
      </w:r>
    </w:p>
    <w:p w:rsidR="00944A96" w:rsidRDefault="002D4B43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 discussions and planning for the Cedar Riverside Community.</w:t>
      </w:r>
    </w:p>
    <w:p w:rsidR="004F3FC6" w:rsidRPr="00185B96" w:rsidRDefault="004F3FC6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Attended Mayor Hodges “State of the City Address”.</w:t>
      </w:r>
    </w:p>
    <w:p w:rsidR="00C51C8A" w:rsidRPr="00185B96" w:rsidRDefault="00C51C8A" w:rsidP="00C51C8A">
      <w:pPr>
        <w:rPr>
          <w:sz w:val="22"/>
          <w:szCs w:val="22"/>
        </w:rPr>
      </w:pPr>
    </w:p>
    <w:p w:rsidR="00A035B6" w:rsidRPr="00185B96" w:rsidRDefault="00663F3E" w:rsidP="00A035B6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iCs/>
          <w:sz w:val="22"/>
          <w:szCs w:val="22"/>
        </w:rPr>
        <w:t>Served on</w:t>
      </w:r>
      <w:r w:rsidR="004A59F6" w:rsidRPr="00185B96">
        <w:rPr>
          <w:iCs/>
          <w:sz w:val="22"/>
          <w:szCs w:val="22"/>
        </w:rPr>
        <w:t xml:space="preserve"> the Minnesota Hospital Association Workforce Development Council. </w:t>
      </w:r>
      <w:r w:rsidR="00984D4B">
        <w:rPr>
          <w:iCs/>
          <w:sz w:val="22"/>
          <w:szCs w:val="22"/>
        </w:rPr>
        <w:t xml:space="preserve">I’m </w:t>
      </w:r>
      <w:r w:rsidR="00610429">
        <w:rPr>
          <w:iCs/>
          <w:sz w:val="22"/>
          <w:szCs w:val="22"/>
        </w:rPr>
        <w:t>honored to receive</w:t>
      </w:r>
      <w:r w:rsidR="00984D4B">
        <w:rPr>
          <w:iCs/>
          <w:sz w:val="22"/>
          <w:szCs w:val="22"/>
        </w:rPr>
        <w:t xml:space="preserve"> the MHA 2015 Health Care Workforce Champion Award (Individual)</w:t>
      </w:r>
      <w:r w:rsidR="00610429">
        <w:rPr>
          <w:iCs/>
          <w:sz w:val="22"/>
          <w:szCs w:val="22"/>
        </w:rPr>
        <w:t>. In addition,</w:t>
      </w:r>
      <w:r w:rsidR="00984D4B">
        <w:rPr>
          <w:iCs/>
          <w:sz w:val="22"/>
          <w:szCs w:val="22"/>
        </w:rPr>
        <w:t xml:space="preserve"> Fairview Workforce Development received the MHA 2015 Health Care Workforce Champion Award (Institution) for our Scholarship Programs.</w:t>
      </w:r>
    </w:p>
    <w:p w:rsidR="00B128E4" w:rsidRPr="00185B96" w:rsidRDefault="00B128E4" w:rsidP="009161AB">
      <w:pPr>
        <w:rPr>
          <w:sz w:val="22"/>
          <w:szCs w:val="22"/>
        </w:rPr>
      </w:pPr>
    </w:p>
    <w:p w:rsidR="009161AB" w:rsidRPr="00610429" w:rsidRDefault="004A59F6" w:rsidP="002F3B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84D4B">
        <w:rPr>
          <w:iCs/>
          <w:sz w:val="22"/>
          <w:szCs w:val="22"/>
        </w:rPr>
        <w:t xml:space="preserve">Served as the </w:t>
      </w:r>
      <w:r w:rsidR="0073614C" w:rsidRPr="00984D4B">
        <w:rPr>
          <w:iCs/>
          <w:sz w:val="22"/>
          <w:szCs w:val="22"/>
        </w:rPr>
        <w:t xml:space="preserve">Midwest </w:t>
      </w:r>
      <w:r w:rsidRPr="00984D4B">
        <w:rPr>
          <w:iCs/>
          <w:sz w:val="22"/>
          <w:szCs w:val="22"/>
        </w:rPr>
        <w:t>Regional appointed member for the American Hospital Association Workforce Advisory Council</w:t>
      </w:r>
      <w:r w:rsidR="00610429">
        <w:rPr>
          <w:iCs/>
          <w:sz w:val="22"/>
          <w:szCs w:val="22"/>
        </w:rPr>
        <w:t>.</w:t>
      </w:r>
    </w:p>
    <w:p w:rsidR="00610429" w:rsidRPr="00610429" w:rsidRDefault="00610429" w:rsidP="00610429">
      <w:pPr>
        <w:rPr>
          <w:sz w:val="22"/>
          <w:szCs w:val="22"/>
        </w:rPr>
      </w:pPr>
    </w:p>
    <w:p w:rsidR="009161AB" w:rsidRPr="00185B96" w:rsidRDefault="009161AB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</w:t>
      </w:r>
      <w:r w:rsidR="008E2847" w:rsidRPr="00185B96">
        <w:rPr>
          <w:sz w:val="22"/>
          <w:szCs w:val="22"/>
        </w:rPr>
        <w:t xml:space="preserve"> the Cedar River</w:t>
      </w:r>
      <w:r w:rsidR="0025074C" w:rsidRPr="00185B96">
        <w:rPr>
          <w:sz w:val="22"/>
          <w:szCs w:val="22"/>
        </w:rPr>
        <w:t xml:space="preserve">side Employment Group. </w:t>
      </w:r>
    </w:p>
    <w:p w:rsidR="009161AB" w:rsidRPr="00185B96" w:rsidRDefault="00A805A9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Presented Scrubs workforce update </w:t>
      </w:r>
      <w:r w:rsidR="0025074C" w:rsidRPr="00185B96">
        <w:rPr>
          <w:sz w:val="22"/>
          <w:szCs w:val="22"/>
        </w:rPr>
        <w:t xml:space="preserve">to the board. </w:t>
      </w:r>
    </w:p>
    <w:p w:rsidR="001848FE" w:rsidRPr="00185B96" w:rsidRDefault="001848FE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 several discussions and planning sessions regarding the unemployment of the Cedar Riverside Community.</w:t>
      </w:r>
      <w:r w:rsidR="004F3FC6">
        <w:rPr>
          <w:sz w:val="22"/>
          <w:szCs w:val="22"/>
        </w:rPr>
        <w:t xml:space="preserve"> Fairview is willing to provide space for a workforce “opportunity hub” for the community.</w:t>
      </w:r>
    </w:p>
    <w:p w:rsidR="009161AB" w:rsidRPr="00185B96" w:rsidRDefault="009161AB" w:rsidP="009161AB">
      <w:pPr>
        <w:ind w:left="720"/>
        <w:rPr>
          <w:sz w:val="22"/>
          <w:szCs w:val="22"/>
        </w:rPr>
      </w:pPr>
    </w:p>
    <w:p w:rsidR="009161AB" w:rsidRPr="00185B96" w:rsidRDefault="009161AB" w:rsidP="00821208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</w:t>
      </w:r>
      <w:r w:rsidR="00881E31" w:rsidRPr="00185B96">
        <w:rPr>
          <w:sz w:val="22"/>
          <w:szCs w:val="22"/>
        </w:rPr>
        <w:t xml:space="preserve"> the</w:t>
      </w:r>
      <w:r w:rsidR="004A59F6" w:rsidRPr="00185B96">
        <w:rPr>
          <w:sz w:val="22"/>
          <w:szCs w:val="22"/>
        </w:rPr>
        <w:t xml:space="preserve"> Central Corridor Anchor Institution</w:t>
      </w:r>
      <w:r w:rsidR="00044CD6" w:rsidRPr="00185B96">
        <w:rPr>
          <w:sz w:val="22"/>
          <w:szCs w:val="22"/>
        </w:rPr>
        <w:t>s Workforce Development Meeting</w:t>
      </w:r>
      <w:r w:rsidR="00636D6D" w:rsidRPr="00185B96">
        <w:rPr>
          <w:sz w:val="22"/>
          <w:szCs w:val="22"/>
        </w:rPr>
        <w:t>.</w:t>
      </w:r>
      <w:r w:rsidR="0059278A" w:rsidRPr="00185B96">
        <w:rPr>
          <w:sz w:val="22"/>
          <w:szCs w:val="22"/>
        </w:rPr>
        <w:t xml:space="preserve"> </w:t>
      </w:r>
    </w:p>
    <w:p w:rsidR="00821208" w:rsidRDefault="00613D55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Presented </w:t>
      </w:r>
      <w:r w:rsidR="00A805A9" w:rsidRPr="00185B96">
        <w:rPr>
          <w:sz w:val="22"/>
          <w:szCs w:val="22"/>
        </w:rPr>
        <w:t xml:space="preserve">Scrubs </w:t>
      </w:r>
      <w:r w:rsidRPr="00185B96">
        <w:rPr>
          <w:sz w:val="22"/>
          <w:szCs w:val="22"/>
        </w:rPr>
        <w:t>w</w:t>
      </w:r>
      <w:r w:rsidR="00A805A9" w:rsidRPr="00185B96">
        <w:rPr>
          <w:sz w:val="22"/>
          <w:szCs w:val="22"/>
        </w:rPr>
        <w:t xml:space="preserve">orkforce update </w:t>
      </w:r>
      <w:r w:rsidRPr="00185B96">
        <w:rPr>
          <w:sz w:val="22"/>
          <w:szCs w:val="22"/>
        </w:rPr>
        <w:t xml:space="preserve">to the board. </w:t>
      </w:r>
    </w:p>
    <w:p w:rsidR="004F3FC6" w:rsidRDefault="004F3FC6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Participate</w:t>
      </w:r>
      <w:r w:rsidR="00E610E2">
        <w:rPr>
          <w:sz w:val="22"/>
          <w:szCs w:val="22"/>
        </w:rPr>
        <w:t>d</w:t>
      </w:r>
      <w:r>
        <w:rPr>
          <w:sz w:val="22"/>
          <w:szCs w:val="22"/>
        </w:rPr>
        <w:t xml:space="preserve"> and promote</w:t>
      </w:r>
      <w:r w:rsidR="00E610E2">
        <w:rPr>
          <w:sz w:val="22"/>
          <w:szCs w:val="22"/>
        </w:rPr>
        <w:t>d</w:t>
      </w:r>
      <w:r>
        <w:rPr>
          <w:sz w:val="22"/>
          <w:szCs w:val="22"/>
        </w:rPr>
        <w:t xml:space="preserve"> the Central Corridor Fellows Program.</w:t>
      </w:r>
    </w:p>
    <w:p w:rsidR="00610429" w:rsidRPr="00185B96" w:rsidRDefault="00E610E2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Led</w:t>
      </w:r>
      <w:r w:rsidR="00610429">
        <w:rPr>
          <w:sz w:val="22"/>
          <w:szCs w:val="22"/>
        </w:rPr>
        <w:t xml:space="preserve"> discussions on nursing pipelines.</w:t>
      </w:r>
    </w:p>
    <w:p w:rsidR="004E4192" w:rsidRPr="00185B96" w:rsidRDefault="004E4192" w:rsidP="004E4192">
      <w:pPr>
        <w:rPr>
          <w:sz w:val="22"/>
          <w:szCs w:val="22"/>
        </w:rPr>
      </w:pPr>
    </w:p>
    <w:p w:rsidR="009161AB" w:rsidRPr="00185B96" w:rsidRDefault="000308ED" w:rsidP="009161AB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Served </w:t>
      </w:r>
      <w:r w:rsidR="006A16F8" w:rsidRPr="00185B96">
        <w:rPr>
          <w:sz w:val="22"/>
          <w:szCs w:val="22"/>
        </w:rPr>
        <w:t xml:space="preserve">as board member </w:t>
      </w:r>
      <w:r w:rsidRPr="00185B96">
        <w:rPr>
          <w:sz w:val="22"/>
          <w:szCs w:val="22"/>
        </w:rPr>
        <w:t xml:space="preserve">on the St. Catherine University Henrietta School of Health Board. </w:t>
      </w:r>
    </w:p>
    <w:p w:rsidR="0017643D" w:rsidRPr="00185B96" w:rsidRDefault="00984D4B" w:rsidP="009161A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Provided</w:t>
      </w:r>
      <w:r w:rsidR="0017643D">
        <w:rPr>
          <w:sz w:val="22"/>
          <w:szCs w:val="22"/>
        </w:rPr>
        <w:t xml:space="preserve"> partn</w:t>
      </w:r>
      <w:r>
        <w:rPr>
          <w:sz w:val="22"/>
          <w:szCs w:val="22"/>
        </w:rPr>
        <w:t xml:space="preserve">ership support for the </w:t>
      </w:r>
      <w:r w:rsidR="0017643D">
        <w:rPr>
          <w:sz w:val="22"/>
          <w:szCs w:val="22"/>
        </w:rPr>
        <w:t>Interprofessional Conference</w:t>
      </w:r>
      <w:r w:rsidR="00C7258D">
        <w:rPr>
          <w:sz w:val="22"/>
          <w:szCs w:val="22"/>
        </w:rPr>
        <w:t xml:space="preserve"> on April 29th</w:t>
      </w:r>
      <w:r w:rsidR="0017643D">
        <w:rPr>
          <w:sz w:val="22"/>
          <w:szCs w:val="22"/>
        </w:rPr>
        <w:t>.</w:t>
      </w:r>
    </w:p>
    <w:p w:rsidR="00944A96" w:rsidRPr="00185B96" w:rsidRDefault="00944A96" w:rsidP="00944A96">
      <w:pPr>
        <w:pStyle w:val="ListParagraph"/>
        <w:rPr>
          <w:sz w:val="22"/>
          <w:szCs w:val="22"/>
        </w:rPr>
      </w:pPr>
    </w:p>
    <w:p w:rsidR="00944A96" w:rsidRDefault="00944A96" w:rsidP="005E4DC2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>Participated in the UMN Fairview Education Task Force.</w:t>
      </w:r>
    </w:p>
    <w:p w:rsidR="00610429" w:rsidRDefault="00610429" w:rsidP="00610429">
      <w:pPr>
        <w:ind w:left="720"/>
        <w:rPr>
          <w:sz w:val="22"/>
          <w:szCs w:val="22"/>
        </w:rPr>
      </w:pPr>
    </w:p>
    <w:p w:rsidR="004F3FC6" w:rsidRDefault="004F3FC6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Attended the Augsburg College Intern Event.</w:t>
      </w:r>
    </w:p>
    <w:p w:rsidR="00610429" w:rsidRDefault="00610429" w:rsidP="00610429">
      <w:pPr>
        <w:rPr>
          <w:sz w:val="22"/>
          <w:szCs w:val="22"/>
        </w:rPr>
      </w:pPr>
    </w:p>
    <w:p w:rsidR="004F3FC6" w:rsidRDefault="00C7258D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Presented “Meeting the Needs of Community through Workforce Preparedness” at the inauguration of Rasmussen’s College President Dr. Trenda Boyum-Breen at the Minnesota History Center.</w:t>
      </w:r>
    </w:p>
    <w:p w:rsidR="00610429" w:rsidRDefault="00610429" w:rsidP="00610429">
      <w:pPr>
        <w:rPr>
          <w:sz w:val="22"/>
          <w:szCs w:val="22"/>
        </w:rPr>
      </w:pPr>
    </w:p>
    <w:p w:rsidR="00C7258D" w:rsidRDefault="00C7258D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Gave an overview of workforce development/clinical coordination vision presentation at the State MERC Council.</w:t>
      </w:r>
    </w:p>
    <w:p w:rsidR="00610429" w:rsidRDefault="00610429" w:rsidP="00610429">
      <w:pPr>
        <w:rPr>
          <w:sz w:val="22"/>
          <w:szCs w:val="22"/>
        </w:rPr>
      </w:pPr>
    </w:p>
    <w:p w:rsidR="00C7258D" w:rsidRDefault="00C01805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Interviewed</w:t>
      </w:r>
      <w:r w:rsidR="00C7258D">
        <w:rPr>
          <w:sz w:val="22"/>
          <w:szCs w:val="22"/>
        </w:rPr>
        <w:t xml:space="preserve"> for the Fedgazette article focused on workforce and </w:t>
      </w:r>
      <w:r w:rsidR="009B7B88">
        <w:rPr>
          <w:sz w:val="22"/>
          <w:szCs w:val="22"/>
        </w:rPr>
        <w:t xml:space="preserve">health care </w:t>
      </w:r>
      <w:r w:rsidR="00C7258D">
        <w:rPr>
          <w:sz w:val="22"/>
          <w:szCs w:val="22"/>
        </w:rPr>
        <w:t>employment in Minnesota.</w:t>
      </w:r>
    </w:p>
    <w:p w:rsidR="00610429" w:rsidRDefault="00610429" w:rsidP="00610429">
      <w:pPr>
        <w:pStyle w:val="ListParagraph"/>
        <w:rPr>
          <w:sz w:val="22"/>
          <w:szCs w:val="22"/>
        </w:rPr>
      </w:pPr>
    </w:p>
    <w:p w:rsidR="00610429" w:rsidRDefault="00610429" w:rsidP="00610429">
      <w:pPr>
        <w:rPr>
          <w:sz w:val="22"/>
          <w:szCs w:val="22"/>
        </w:rPr>
      </w:pPr>
    </w:p>
    <w:p w:rsidR="004F3FC6" w:rsidRDefault="004F3FC6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Submitted a grant letter/health care outline plan for the American Apprenticeship Grant.</w:t>
      </w:r>
    </w:p>
    <w:p w:rsidR="00610429" w:rsidRDefault="00610429" w:rsidP="00610429">
      <w:pPr>
        <w:ind w:left="720"/>
        <w:rPr>
          <w:sz w:val="22"/>
          <w:szCs w:val="22"/>
        </w:rPr>
      </w:pPr>
    </w:p>
    <w:p w:rsidR="004F3FC6" w:rsidRPr="00610429" w:rsidRDefault="00C7258D" w:rsidP="004F3FC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Participated in the Blaine Sports Center Community Meeting focused on students/health care/workforce development opportunities. </w:t>
      </w:r>
    </w:p>
    <w:p w:rsidR="004F3FC6" w:rsidRDefault="004F3FC6" w:rsidP="004F3FC6">
      <w:pPr>
        <w:rPr>
          <w:sz w:val="22"/>
          <w:szCs w:val="22"/>
        </w:rPr>
      </w:pPr>
    </w:p>
    <w:p w:rsidR="004F3FC6" w:rsidRPr="00185B96" w:rsidRDefault="004F3FC6" w:rsidP="005E4DC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Participated in the Apple Valley High School STEM meetings with Fairview Ridges Hospital. This is a program centered on STEM Health Care Career Exploration.</w:t>
      </w:r>
    </w:p>
    <w:p w:rsidR="00881E31" w:rsidRPr="00185B96" w:rsidRDefault="00881E31" w:rsidP="00A805A9">
      <w:pPr>
        <w:rPr>
          <w:sz w:val="22"/>
          <w:szCs w:val="22"/>
        </w:rPr>
      </w:pPr>
    </w:p>
    <w:p w:rsidR="008E2847" w:rsidRPr="00185B96" w:rsidRDefault="007A7900" w:rsidP="008E2847">
      <w:pPr>
        <w:numPr>
          <w:ilvl w:val="0"/>
          <w:numId w:val="1"/>
        </w:numPr>
        <w:rPr>
          <w:sz w:val="22"/>
          <w:szCs w:val="22"/>
        </w:rPr>
      </w:pPr>
      <w:r w:rsidRPr="00185B96">
        <w:rPr>
          <w:sz w:val="22"/>
          <w:szCs w:val="22"/>
        </w:rPr>
        <w:t xml:space="preserve">Led Fairview’s system wide talent acquisition efforts, including </w:t>
      </w:r>
      <w:r w:rsidR="00BB3E27" w:rsidRPr="00185B96">
        <w:rPr>
          <w:sz w:val="22"/>
          <w:szCs w:val="22"/>
        </w:rPr>
        <w:t xml:space="preserve">forecasting, </w:t>
      </w:r>
      <w:r w:rsidR="008E7ED6" w:rsidRPr="00185B96">
        <w:rPr>
          <w:sz w:val="22"/>
          <w:szCs w:val="22"/>
        </w:rPr>
        <w:t>academic affiliation coordination</w:t>
      </w:r>
      <w:r w:rsidR="009E5C9C" w:rsidRPr="00185B96">
        <w:rPr>
          <w:sz w:val="22"/>
          <w:szCs w:val="22"/>
        </w:rPr>
        <w:t>/student clinical rotations</w:t>
      </w:r>
      <w:r w:rsidR="008E7ED6" w:rsidRPr="00185B96">
        <w:rPr>
          <w:sz w:val="22"/>
          <w:szCs w:val="22"/>
        </w:rPr>
        <w:t xml:space="preserve">, </w:t>
      </w:r>
      <w:r w:rsidRPr="00185B96">
        <w:rPr>
          <w:sz w:val="22"/>
          <w:szCs w:val="22"/>
        </w:rPr>
        <w:t>workforce development</w:t>
      </w:r>
      <w:r w:rsidR="00BB3E27" w:rsidRPr="00185B96">
        <w:rPr>
          <w:sz w:val="22"/>
          <w:szCs w:val="22"/>
        </w:rPr>
        <w:t>,</w:t>
      </w:r>
      <w:r w:rsidRPr="00185B96">
        <w:rPr>
          <w:sz w:val="22"/>
          <w:szCs w:val="22"/>
        </w:rPr>
        <w:t xml:space="preserve"> career services</w:t>
      </w:r>
      <w:r w:rsidR="005D6FE8" w:rsidRPr="00185B96">
        <w:rPr>
          <w:sz w:val="22"/>
          <w:szCs w:val="22"/>
        </w:rPr>
        <w:t>/job placement</w:t>
      </w:r>
      <w:r w:rsidRPr="00185B96">
        <w:rPr>
          <w:sz w:val="22"/>
          <w:szCs w:val="22"/>
        </w:rPr>
        <w:t xml:space="preserve">, </w:t>
      </w:r>
      <w:r w:rsidR="00456020" w:rsidRPr="00185B96">
        <w:rPr>
          <w:sz w:val="22"/>
          <w:szCs w:val="22"/>
        </w:rPr>
        <w:t xml:space="preserve">contingent workforce partnerships, </w:t>
      </w:r>
      <w:r w:rsidRPr="00185B96">
        <w:rPr>
          <w:sz w:val="22"/>
          <w:szCs w:val="22"/>
        </w:rPr>
        <w:t xml:space="preserve">physician recruitment, </w:t>
      </w:r>
      <w:r w:rsidR="00227998" w:rsidRPr="00185B96">
        <w:rPr>
          <w:sz w:val="22"/>
          <w:szCs w:val="22"/>
        </w:rPr>
        <w:t xml:space="preserve">and </w:t>
      </w:r>
      <w:r w:rsidR="003A18EF" w:rsidRPr="00185B96">
        <w:rPr>
          <w:sz w:val="22"/>
          <w:szCs w:val="22"/>
        </w:rPr>
        <w:t>recruitment services</w:t>
      </w:r>
      <w:r w:rsidR="00227998" w:rsidRPr="00185B96">
        <w:rPr>
          <w:sz w:val="22"/>
          <w:szCs w:val="22"/>
        </w:rPr>
        <w:t>.</w:t>
      </w:r>
    </w:p>
    <w:sectPr w:rsidR="008E2847" w:rsidRPr="00185B96" w:rsidSect="00A315D7">
      <w:footerReference w:type="even" r:id="rId8"/>
      <w:footerReference w:type="default" r:id="rId9"/>
      <w:pgSz w:w="12240" w:h="15840"/>
      <w:pgMar w:top="720" w:right="576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E2" w:rsidRDefault="00882BE2">
      <w:r>
        <w:separator/>
      </w:r>
    </w:p>
  </w:endnote>
  <w:endnote w:type="continuationSeparator" w:id="0">
    <w:p w:rsidR="00882BE2" w:rsidRDefault="0088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6" w:rsidRDefault="002E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4A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A96">
      <w:rPr>
        <w:rStyle w:val="PageNumber"/>
        <w:noProof/>
      </w:rPr>
      <w:t>1</w:t>
    </w:r>
    <w:r>
      <w:rPr>
        <w:rStyle w:val="PageNumber"/>
      </w:rPr>
      <w:fldChar w:fldCharType="end"/>
    </w:r>
  </w:p>
  <w:p w:rsidR="00944A96" w:rsidRDefault="00944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6" w:rsidRDefault="002E01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4A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52E">
      <w:rPr>
        <w:rStyle w:val="PageNumber"/>
        <w:noProof/>
      </w:rPr>
      <w:t>1</w:t>
    </w:r>
    <w:r>
      <w:rPr>
        <w:rStyle w:val="PageNumber"/>
      </w:rPr>
      <w:fldChar w:fldCharType="end"/>
    </w:r>
  </w:p>
  <w:p w:rsidR="00944A96" w:rsidRDefault="00944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E2" w:rsidRDefault="00882BE2">
      <w:r>
        <w:separator/>
      </w:r>
    </w:p>
  </w:footnote>
  <w:footnote w:type="continuationSeparator" w:id="0">
    <w:p w:rsidR="00882BE2" w:rsidRDefault="0088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471"/>
    <w:multiLevelType w:val="hybridMultilevel"/>
    <w:tmpl w:val="EDC08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32A4A"/>
    <w:multiLevelType w:val="hybridMultilevel"/>
    <w:tmpl w:val="20A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50C8"/>
    <w:multiLevelType w:val="hybridMultilevel"/>
    <w:tmpl w:val="9CD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197257"/>
    <w:multiLevelType w:val="hybridMultilevel"/>
    <w:tmpl w:val="7E40C5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E395841"/>
    <w:multiLevelType w:val="hybridMultilevel"/>
    <w:tmpl w:val="DD7C6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1B39D1"/>
    <w:multiLevelType w:val="hybridMultilevel"/>
    <w:tmpl w:val="73AE4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7604165"/>
    <w:multiLevelType w:val="hybridMultilevel"/>
    <w:tmpl w:val="E3C81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167F93"/>
    <w:multiLevelType w:val="hybridMultilevel"/>
    <w:tmpl w:val="DFFA2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541B7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71F47331"/>
    <w:multiLevelType w:val="hybridMultilevel"/>
    <w:tmpl w:val="6A0603D4"/>
    <w:lvl w:ilvl="0" w:tplc="EBD2732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37"/>
    <w:rsid w:val="000073A0"/>
    <w:rsid w:val="00020588"/>
    <w:rsid w:val="00023384"/>
    <w:rsid w:val="000248A5"/>
    <w:rsid w:val="000308ED"/>
    <w:rsid w:val="00041496"/>
    <w:rsid w:val="00044CD6"/>
    <w:rsid w:val="00046C16"/>
    <w:rsid w:val="00047A1B"/>
    <w:rsid w:val="00075800"/>
    <w:rsid w:val="0009384D"/>
    <w:rsid w:val="000A3E51"/>
    <w:rsid w:val="000A45AD"/>
    <w:rsid w:val="000A63C4"/>
    <w:rsid w:val="000B0E46"/>
    <w:rsid w:val="000B138F"/>
    <w:rsid w:val="000B3270"/>
    <w:rsid w:val="000B3743"/>
    <w:rsid w:val="000E4069"/>
    <w:rsid w:val="000E73CB"/>
    <w:rsid w:val="000F17CC"/>
    <w:rsid w:val="0011422E"/>
    <w:rsid w:val="00114ED6"/>
    <w:rsid w:val="00133157"/>
    <w:rsid w:val="0017643D"/>
    <w:rsid w:val="001848FE"/>
    <w:rsid w:val="0018552E"/>
    <w:rsid w:val="00185B96"/>
    <w:rsid w:val="00190CD5"/>
    <w:rsid w:val="001912D7"/>
    <w:rsid w:val="001B317F"/>
    <w:rsid w:val="001B710D"/>
    <w:rsid w:val="001F1385"/>
    <w:rsid w:val="001F4285"/>
    <w:rsid w:val="00201540"/>
    <w:rsid w:val="002023DF"/>
    <w:rsid w:val="00205AF0"/>
    <w:rsid w:val="00227998"/>
    <w:rsid w:val="002317B2"/>
    <w:rsid w:val="00237A7A"/>
    <w:rsid w:val="002401D7"/>
    <w:rsid w:val="0024080B"/>
    <w:rsid w:val="00247B3E"/>
    <w:rsid w:val="002505F5"/>
    <w:rsid w:val="0025074C"/>
    <w:rsid w:val="00253E47"/>
    <w:rsid w:val="00272A55"/>
    <w:rsid w:val="00283401"/>
    <w:rsid w:val="00284563"/>
    <w:rsid w:val="0029272B"/>
    <w:rsid w:val="002C0205"/>
    <w:rsid w:val="002C0297"/>
    <w:rsid w:val="002C3362"/>
    <w:rsid w:val="002C72D8"/>
    <w:rsid w:val="002C758F"/>
    <w:rsid w:val="002D303A"/>
    <w:rsid w:val="002D4B43"/>
    <w:rsid w:val="002E012E"/>
    <w:rsid w:val="002E4C77"/>
    <w:rsid w:val="00300ECD"/>
    <w:rsid w:val="00315B34"/>
    <w:rsid w:val="00365B2C"/>
    <w:rsid w:val="00366A3D"/>
    <w:rsid w:val="00382F57"/>
    <w:rsid w:val="003A18EF"/>
    <w:rsid w:val="003B45E3"/>
    <w:rsid w:val="003D0C43"/>
    <w:rsid w:val="003D74A9"/>
    <w:rsid w:val="003D7DF7"/>
    <w:rsid w:val="003F35D4"/>
    <w:rsid w:val="003F7BCF"/>
    <w:rsid w:val="004054F7"/>
    <w:rsid w:val="004103ED"/>
    <w:rsid w:val="00410D1E"/>
    <w:rsid w:val="004153FE"/>
    <w:rsid w:val="00423DDC"/>
    <w:rsid w:val="00441EC9"/>
    <w:rsid w:val="00456020"/>
    <w:rsid w:val="00471498"/>
    <w:rsid w:val="00480D48"/>
    <w:rsid w:val="00493EE0"/>
    <w:rsid w:val="004A225E"/>
    <w:rsid w:val="004A59F6"/>
    <w:rsid w:val="004C713A"/>
    <w:rsid w:val="004D51B9"/>
    <w:rsid w:val="004E4192"/>
    <w:rsid w:val="004E5625"/>
    <w:rsid w:val="004E6A92"/>
    <w:rsid w:val="004F3FC6"/>
    <w:rsid w:val="00506EE5"/>
    <w:rsid w:val="00510ADE"/>
    <w:rsid w:val="00530178"/>
    <w:rsid w:val="0053555D"/>
    <w:rsid w:val="00546B33"/>
    <w:rsid w:val="0057342B"/>
    <w:rsid w:val="005752F1"/>
    <w:rsid w:val="005900C4"/>
    <w:rsid w:val="0059278A"/>
    <w:rsid w:val="005C62D7"/>
    <w:rsid w:val="005D0CF0"/>
    <w:rsid w:val="005D5811"/>
    <w:rsid w:val="005D6FE8"/>
    <w:rsid w:val="005E4DC2"/>
    <w:rsid w:val="005E5AF7"/>
    <w:rsid w:val="005F3D04"/>
    <w:rsid w:val="00606A4B"/>
    <w:rsid w:val="00610429"/>
    <w:rsid w:val="00613D55"/>
    <w:rsid w:val="0062395F"/>
    <w:rsid w:val="00624EF3"/>
    <w:rsid w:val="00625FA8"/>
    <w:rsid w:val="00636D6D"/>
    <w:rsid w:val="006608E5"/>
    <w:rsid w:val="00663F3E"/>
    <w:rsid w:val="00671F8E"/>
    <w:rsid w:val="00697596"/>
    <w:rsid w:val="006A16F8"/>
    <w:rsid w:val="006A3438"/>
    <w:rsid w:val="006A78ED"/>
    <w:rsid w:val="006C1FD7"/>
    <w:rsid w:val="006C382E"/>
    <w:rsid w:val="006D0094"/>
    <w:rsid w:val="006D6FD8"/>
    <w:rsid w:val="006F0FE0"/>
    <w:rsid w:val="006F6F8E"/>
    <w:rsid w:val="00704473"/>
    <w:rsid w:val="007064AD"/>
    <w:rsid w:val="0071020B"/>
    <w:rsid w:val="00721034"/>
    <w:rsid w:val="00733751"/>
    <w:rsid w:val="007351E4"/>
    <w:rsid w:val="0073614C"/>
    <w:rsid w:val="0073748B"/>
    <w:rsid w:val="00767EE7"/>
    <w:rsid w:val="0077173A"/>
    <w:rsid w:val="0079118C"/>
    <w:rsid w:val="00794A76"/>
    <w:rsid w:val="007A7900"/>
    <w:rsid w:val="007E1DE1"/>
    <w:rsid w:val="007E56B9"/>
    <w:rsid w:val="007F31D3"/>
    <w:rsid w:val="007F64FB"/>
    <w:rsid w:val="00821208"/>
    <w:rsid w:val="00827D98"/>
    <w:rsid w:val="00841795"/>
    <w:rsid w:val="00841BEB"/>
    <w:rsid w:val="00844506"/>
    <w:rsid w:val="00847AA3"/>
    <w:rsid w:val="008535A9"/>
    <w:rsid w:val="008779C9"/>
    <w:rsid w:val="00881E31"/>
    <w:rsid w:val="00882BE2"/>
    <w:rsid w:val="00887079"/>
    <w:rsid w:val="008B607D"/>
    <w:rsid w:val="008B790C"/>
    <w:rsid w:val="008C16BB"/>
    <w:rsid w:val="008E2847"/>
    <w:rsid w:val="008E5EF8"/>
    <w:rsid w:val="008E7ED6"/>
    <w:rsid w:val="008F2FBF"/>
    <w:rsid w:val="00910485"/>
    <w:rsid w:val="009147D3"/>
    <w:rsid w:val="009161AB"/>
    <w:rsid w:val="00944A96"/>
    <w:rsid w:val="00950565"/>
    <w:rsid w:val="00972BCF"/>
    <w:rsid w:val="00984D4B"/>
    <w:rsid w:val="009918A9"/>
    <w:rsid w:val="00997424"/>
    <w:rsid w:val="009A37F9"/>
    <w:rsid w:val="009B33DF"/>
    <w:rsid w:val="009B7B88"/>
    <w:rsid w:val="009C37AB"/>
    <w:rsid w:val="009C4FB6"/>
    <w:rsid w:val="009E4237"/>
    <w:rsid w:val="009E529D"/>
    <w:rsid w:val="009E5C9C"/>
    <w:rsid w:val="009F0CCF"/>
    <w:rsid w:val="00A035B6"/>
    <w:rsid w:val="00A039FA"/>
    <w:rsid w:val="00A10C15"/>
    <w:rsid w:val="00A11084"/>
    <w:rsid w:val="00A15A35"/>
    <w:rsid w:val="00A15D2A"/>
    <w:rsid w:val="00A220F0"/>
    <w:rsid w:val="00A315D7"/>
    <w:rsid w:val="00A4685B"/>
    <w:rsid w:val="00A733A0"/>
    <w:rsid w:val="00A74AEC"/>
    <w:rsid w:val="00A805A9"/>
    <w:rsid w:val="00A81893"/>
    <w:rsid w:val="00AA2FC4"/>
    <w:rsid w:val="00AB1651"/>
    <w:rsid w:val="00AB4965"/>
    <w:rsid w:val="00AC41CB"/>
    <w:rsid w:val="00AD2237"/>
    <w:rsid w:val="00AE040B"/>
    <w:rsid w:val="00AF1528"/>
    <w:rsid w:val="00AF7D87"/>
    <w:rsid w:val="00B0153A"/>
    <w:rsid w:val="00B06E81"/>
    <w:rsid w:val="00B128E4"/>
    <w:rsid w:val="00B30B70"/>
    <w:rsid w:val="00B31CC2"/>
    <w:rsid w:val="00B35F22"/>
    <w:rsid w:val="00B5740E"/>
    <w:rsid w:val="00B62FB4"/>
    <w:rsid w:val="00B71805"/>
    <w:rsid w:val="00B7574F"/>
    <w:rsid w:val="00B77EE9"/>
    <w:rsid w:val="00B84B2A"/>
    <w:rsid w:val="00B93278"/>
    <w:rsid w:val="00B95577"/>
    <w:rsid w:val="00B95B34"/>
    <w:rsid w:val="00BA1C1E"/>
    <w:rsid w:val="00BB3E27"/>
    <w:rsid w:val="00BB437D"/>
    <w:rsid w:val="00BC441B"/>
    <w:rsid w:val="00BE5AD5"/>
    <w:rsid w:val="00C01805"/>
    <w:rsid w:val="00C03F2A"/>
    <w:rsid w:val="00C23363"/>
    <w:rsid w:val="00C26DA1"/>
    <w:rsid w:val="00C36EB8"/>
    <w:rsid w:val="00C51C8A"/>
    <w:rsid w:val="00C547ED"/>
    <w:rsid w:val="00C704B1"/>
    <w:rsid w:val="00C7258D"/>
    <w:rsid w:val="00C76541"/>
    <w:rsid w:val="00C83C4F"/>
    <w:rsid w:val="00C9669F"/>
    <w:rsid w:val="00CC2B9A"/>
    <w:rsid w:val="00CD0F91"/>
    <w:rsid w:val="00D07435"/>
    <w:rsid w:val="00D41529"/>
    <w:rsid w:val="00D442EE"/>
    <w:rsid w:val="00D44AFF"/>
    <w:rsid w:val="00D5012D"/>
    <w:rsid w:val="00D607E2"/>
    <w:rsid w:val="00D62D27"/>
    <w:rsid w:val="00D65C63"/>
    <w:rsid w:val="00D6704F"/>
    <w:rsid w:val="00D848C8"/>
    <w:rsid w:val="00D87091"/>
    <w:rsid w:val="00D926F5"/>
    <w:rsid w:val="00DA03D7"/>
    <w:rsid w:val="00DA47C6"/>
    <w:rsid w:val="00DB2395"/>
    <w:rsid w:val="00DC157E"/>
    <w:rsid w:val="00DC6663"/>
    <w:rsid w:val="00DD189E"/>
    <w:rsid w:val="00DE7C0C"/>
    <w:rsid w:val="00DF6C56"/>
    <w:rsid w:val="00E50042"/>
    <w:rsid w:val="00E610E2"/>
    <w:rsid w:val="00E62B37"/>
    <w:rsid w:val="00E64727"/>
    <w:rsid w:val="00EC747A"/>
    <w:rsid w:val="00ED4E3A"/>
    <w:rsid w:val="00EE2C1D"/>
    <w:rsid w:val="00EF5455"/>
    <w:rsid w:val="00EF6F01"/>
    <w:rsid w:val="00F01294"/>
    <w:rsid w:val="00F07F24"/>
    <w:rsid w:val="00F2029F"/>
    <w:rsid w:val="00F25329"/>
    <w:rsid w:val="00F27741"/>
    <w:rsid w:val="00F55A62"/>
    <w:rsid w:val="00F60877"/>
    <w:rsid w:val="00F63921"/>
    <w:rsid w:val="00F7313A"/>
    <w:rsid w:val="00F8068E"/>
    <w:rsid w:val="00F837BD"/>
    <w:rsid w:val="00F83C8E"/>
    <w:rsid w:val="00FA584D"/>
    <w:rsid w:val="00FB06C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Beeth – Chair’s Report 12/7/00 (Since 9/14/00)</vt:lpstr>
    </vt:vector>
  </TitlesOfParts>
  <Company>Fairview Health System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Beeth – Chair’s Report 12/7/00 (Since 9/14/00)</dc:title>
  <dc:creator>SUPPORT</dc:creator>
  <cp:lastModifiedBy>setup</cp:lastModifiedBy>
  <cp:revision>2</cp:revision>
  <cp:lastPrinted>2015-06-04T19:50:00Z</cp:lastPrinted>
  <dcterms:created xsi:type="dcterms:W3CDTF">2015-07-27T13:32:00Z</dcterms:created>
  <dcterms:modified xsi:type="dcterms:W3CDTF">2015-07-27T13:32:00Z</dcterms:modified>
</cp:coreProperties>
</file>